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AED" w:rsidRPr="002205B5" w:rsidRDefault="00883AED" w:rsidP="00883AE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205B5">
        <w:rPr>
          <w:rFonts w:ascii="Times New Roman" w:hAnsi="Times New Roman"/>
          <w:b/>
          <w:sz w:val="24"/>
          <w:szCs w:val="24"/>
        </w:rPr>
        <w:t>ХУДОЖЕСТВЕННАЯ  ЛИТЕРАТУРА</w:t>
      </w:r>
    </w:p>
    <w:p w:rsidR="00883AED" w:rsidRPr="002205B5" w:rsidRDefault="00883AED" w:rsidP="00883AE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205B5">
        <w:rPr>
          <w:rFonts w:ascii="Times New Roman" w:hAnsi="Times New Roman"/>
          <w:b/>
          <w:sz w:val="24"/>
          <w:szCs w:val="24"/>
        </w:rPr>
        <w:t>НОВЫЕ ПОСТУПЛЕНИЯ</w:t>
      </w:r>
    </w:p>
    <w:p w:rsidR="00883AED" w:rsidRPr="002205B5" w:rsidRDefault="00883AED" w:rsidP="00883AE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205B5">
        <w:rPr>
          <w:rFonts w:ascii="Times New Roman" w:hAnsi="Times New Roman"/>
          <w:b/>
          <w:sz w:val="24"/>
          <w:szCs w:val="24"/>
        </w:rPr>
        <w:t>ФЕВРАЛЬ</w:t>
      </w:r>
    </w:p>
    <w:p w:rsidR="00650E76" w:rsidRPr="002205B5" w:rsidRDefault="00883AED" w:rsidP="002205B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205B5">
        <w:rPr>
          <w:rFonts w:ascii="Times New Roman" w:hAnsi="Times New Roman"/>
          <w:b/>
          <w:sz w:val="24"/>
          <w:szCs w:val="24"/>
        </w:rPr>
        <w:t>2022 г.</w:t>
      </w:r>
    </w:p>
    <w:p w:rsidR="002205B5" w:rsidRDefault="002205B5" w:rsidP="002205B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33A97" w:rsidRPr="002205B5" w:rsidRDefault="00433A97" w:rsidP="002205B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205B5" w:rsidRPr="002205B5" w:rsidRDefault="002205B5" w:rsidP="002205B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205B5">
        <w:rPr>
          <w:rFonts w:ascii="Times New Roman" w:hAnsi="Times New Roman"/>
          <w:b/>
          <w:sz w:val="24"/>
          <w:szCs w:val="24"/>
        </w:rPr>
        <w:t>ОГЛАВЛЕНИЕ</w:t>
      </w:r>
    </w:p>
    <w:p w:rsidR="002205B5" w:rsidRPr="002205B5" w:rsidRDefault="002205B5" w:rsidP="002205B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46227" w:rsidRDefault="00A46227">
      <w:pPr>
        <w:pStyle w:val="11"/>
        <w:tabs>
          <w:tab w:val="right" w:leader="dot" w:pos="10195"/>
        </w:tabs>
        <w:rPr>
          <w:noProof/>
        </w:rPr>
      </w:pPr>
      <w:r>
        <w:rPr>
          <w:rFonts w:ascii="Times New Roman" w:hAnsi="Times New Roman"/>
          <w:b/>
          <w:sz w:val="24"/>
          <w:szCs w:val="24"/>
        </w:rPr>
        <w:fldChar w:fldCharType="begin"/>
      </w:r>
      <w:r>
        <w:rPr>
          <w:rFonts w:ascii="Times New Roman" w:hAnsi="Times New Roman"/>
          <w:b/>
          <w:sz w:val="24"/>
          <w:szCs w:val="24"/>
        </w:rPr>
        <w:instrText xml:space="preserve"> TOC \o "1-1" \h \z \u </w:instrText>
      </w:r>
      <w:r>
        <w:rPr>
          <w:rFonts w:ascii="Times New Roman" w:hAnsi="Times New Roman"/>
          <w:b/>
          <w:sz w:val="24"/>
          <w:szCs w:val="24"/>
        </w:rPr>
        <w:fldChar w:fldCharType="separate"/>
      </w:r>
      <w:hyperlink w:anchor="_Toc97110133" w:history="1">
        <w:r w:rsidRPr="00BF2356">
          <w:rPr>
            <w:rStyle w:val="a7"/>
            <w:rFonts w:ascii="Times New Roman" w:hAnsi="Times New Roman"/>
            <w:noProof/>
          </w:rPr>
          <w:t>СОВРЕМЕННАЯ РУССКАЯ ЛИТЕРАТУРА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_Toc97110133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1172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A46227" w:rsidRDefault="00EA473C">
      <w:pPr>
        <w:pStyle w:val="11"/>
        <w:tabs>
          <w:tab w:val="right" w:leader="dot" w:pos="10195"/>
        </w:tabs>
        <w:rPr>
          <w:noProof/>
        </w:rPr>
      </w:pPr>
      <w:hyperlink w:anchor="_Toc97110134" w:history="1">
        <w:r w:rsidR="00A46227" w:rsidRPr="00BF2356">
          <w:rPr>
            <w:rStyle w:val="a7"/>
            <w:rFonts w:ascii="Times New Roman" w:hAnsi="Times New Roman"/>
            <w:noProof/>
            <w:lang w:eastAsia="ru-RU"/>
          </w:rPr>
          <w:t>ЛИТЕРАТУРА ЕВРОПЕЙСКИХ СТРАН</w:t>
        </w:r>
        <w:r w:rsidR="00A46227">
          <w:rPr>
            <w:noProof/>
            <w:webHidden/>
          </w:rPr>
          <w:tab/>
        </w:r>
        <w:r w:rsidR="00A46227">
          <w:rPr>
            <w:noProof/>
            <w:webHidden/>
          </w:rPr>
          <w:fldChar w:fldCharType="begin"/>
        </w:r>
        <w:r w:rsidR="00A46227">
          <w:rPr>
            <w:noProof/>
            <w:webHidden/>
          </w:rPr>
          <w:instrText xml:space="preserve"> PAGEREF _Toc97110134 \h </w:instrText>
        </w:r>
        <w:r w:rsidR="00A46227">
          <w:rPr>
            <w:noProof/>
            <w:webHidden/>
          </w:rPr>
        </w:r>
        <w:r w:rsidR="00A46227">
          <w:rPr>
            <w:noProof/>
            <w:webHidden/>
          </w:rPr>
          <w:fldChar w:fldCharType="separate"/>
        </w:r>
        <w:r w:rsidR="00BA1172">
          <w:rPr>
            <w:noProof/>
            <w:webHidden/>
          </w:rPr>
          <w:t>3</w:t>
        </w:r>
        <w:r w:rsidR="00A46227">
          <w:rPr>
            <w:noProof/>
            <w:webHidden/>
          </w:rPr>
          <w:fldChar w:fldCharType="end"/>
        </w:r>
      </w:hyperlink>
    </w:p>
    <w:p w:rsidR="00A46227" w:rsidRDefault="00EA473C">
      <w:pPr>
        <w:pStyle w:val="11"/>
        <w:tabs>
          <w:tab w:val="right" w:leader="dot" w:pos="10195"/>
        </w:tabs>
        <w:rPr>
          <w:noProof/>
        </w:rPr>
      </w:pPr>
      <w:hyperlink w:anchor="_Toc97110135" w:history="1">
        <w:r w:rsidR="00A46227" w:rsidRPr="00BF2356">
          <w:rPr>
            <w:rStyle w:val="a7"/>
            <w:rFonts w:ascii="Times New Roman" w:hAnsi="Times New Roman"/>
            <w:noProof/>
            <w:lang w:eastAsia="ru-RU"/>
          </w:rPr>
          <w:t>ЛИТЕРАТУРА АМЕРИКИ</w:t>
        </w:r>
        <w:r w:rsidR="00A46227">
          <w:rPr>
            <w:noProof/>
            <w:webHidden/>
          </w:rPr>
          <w:tab/>
        </w:r>
        <w:r w:rsidR="00A46227">
          <w:rPr>
            <w:noProof/>
            <w:webHidden/>
          </w:rPr>
          <w:fldChar w:fldCharType="begin"/>
        </w:r>
        <w:r w:rsidR="00A46227">
          <w:rPr>
            <w:noProof/>
            <w:webHidden/>
          </w:rPr>
          <w:instrText xml:space="preserve"> PAGEREF _Toc97110135 \h </w:instrText>
        </w:r>
        <w:r w:rsidR="00A46227">
          <w:rPr>
            <w:noProof/>
            <w:webHidden/>
          </w:rPr>
        </w:r>
        <w:r w:rsidR="00A46227">
          <w:rPr>
            <w:noProof/>
            <w:webHidden/>
          </w:rPr>
          <w:fldChar w:fldCharType="separate"/>
        </w:r>
        <w:r w:rsidR="00BA1172">
          <w:rPr>
            <w:noProof/>
            <w:webHidden/>
          </w:rPr>
          <w:t>7</w:t>
        </w:r>
        <w:r w:rsidR="00A46227">
          <w:rPr>
            <w:noProof/>
            <w:webHidden/>
          </w:rPr>
          <w:fldChar w:fldCharType="end"/>
        </w:r>
      </w:hyperlink>
    </w:p>
    <w:p w:rsidR="00A46227" w:rsidRDefault="00EA473C">
      <w:pPr>
        <w:pStyle w:val="11"/>
        <w:tabs>
          <w:tab w:val="right" w:leader="dot" w:pos="10195"/>
        </w:tabs>
        <w:rPr>
          <w:noProof/>
        </w:rPr>
      </w:pPr>
      <w:hyperlink w:anchor="_Toc97110136" w:history="1">
        <w:r w:rsidR="00A46227" w:rsidRPr="00BF2356">
          <w:rPr>
            <w:rStyle w:val="a7"/>
            <w:rFonts w:ascii="Times New Roman" w:hAnsi="Times New Roman"/>
            <w:noProof/>
            <w:lang w:eastAsia="ru-RU"/>
          </w:rPr>
          <w:t>ЛИТЕРАТУРА АВСТРАЛИИ</w:t>
        </w:r>
        <w:r w:rsidR="00A46227">
          <w:rPr>
            <w:noProof/>
            <w:webHidden/>
          </w:rPr>
          <w:tab/>
        </w:r>
        <w:r w:rsidR="00A46227">
          <w:rPr>
            <w:noProof/>
            <w:webHidden/>
          </w:rPr>
          <w:fldChar w:fldCharType="begin"/>
        </w:r>
        <w:r w:rsidR="00A46227">
          <w:rPr>
            <w:noProof/>
            <w:webHidden/>
          </w:rPr>
          <w:instrText xml:space="preserve"> PAGEREF _Toc97110136 \h </w:instrText>
        </w:r>
        <w:r w:rsidR="00A46227">
          <w:rPr>
            <w:noProof/>
            <w:webHidden/>
          </w:rPr>
        </w:r>
        <w:r w:rsidR="00A46227">
          <w:rPr>
            <w:noProof/>
            <w:webHidden/>
          </w:rPr>
          <w:fldChar w:fldCharType="separate"/>
        </w:r>
        <w:r w:rsidR="00BA1172">
          <w:rPr>
            <w:noProof/>
            <w:webHidden/>
          </w:rPr>
          <w:t>11</w:t>
        </w:r>
        <w:r w:rsidR="00A46227">
          <w:rPr>
            <w:noProof/>
            <w:webHidden/>
          </w:rPr>
          <w:fldChar w:fldCharType="end"/>
        </w:r>
      </w:hyperlink>
    </w:p>
    <w:p w:rsidR="00A46227" w:rsidRDefault="00EA473C">
      <w:pPr>
        <w:pStyle w:val="11"/>
        <w:tabs>
          <w:tab w:val="right" w:leader="dot" w:pos="10195"/>
        </w:tabs>
        <w:rPr>
          <w:noProof/>
        </w:rPr>
      </w:pPr>
      <w:hyperlink w:anchor="_Toc97110137" w:history="1">
        <w:r w:rsidR="00A46227" w:rsidRPr="00BF2356">
          <w:rPr>
            <w:rStyle w:val="a7"/>
            <w:rFonts w:ascii="Times New Roman" w:hAnsi="Times New Roman"/>
            <w:noProof/>
            <w:lang w:eastAsia="ru-RU"/>
          </w:rPr>
          <w:t>ЛИТЕРАТУРА АЗИИ</w:t>
        </w:r>
        <w:r w:rsidR="00A46227">
          <w:rPr>
            <w:noProof/>
            <w:webHidden/>
          </w:rPr>
          <w:tab/>
        </w:r>
        <w:r w:rsidR="00A46227">
          <w:rPr>
            <w:noProof/>
            <w:webHidden/>
          </w:rPr>
          <w:fldChar w:fldCharType="begin"/>
        </w:r>
        <w:r w:rsidR="00A46227">
          <w:rPr>
            <w:noProof/>
            <w:webHidden/>
          </w:rPr>
          <w:instrText xml:space="preserve"> PAGEREF _Toc97110137 \h </w:instrText>
        </w:r>
        <w:r w:rsidR="00A46227">
          <w:rPr>
            <w:noProof/>
            <w:webHidden/>
          </w:rPr>
        </w:r>
        <w:r w:rsidR="00A46227">
          <w:rPr>
            <w:noProof/>
            <w:webHidden/>
          </w:rPr>
          <w:fldChar w:fldCharType="separate"/>
        </w:r>
        <w:r w:rsidR="00BA1172">
          <w:rPr>
            <w:noProof/>
            <w:webHidden/>
          </w:rPr>
          <w:t>12</w:t>
        </w:r>
        <w:r w:rsidR="00A46227">
          <w:rPr>
            <w:noProof/>
            <w:webHidden/>
          </w:rPr>
          <w:fldChar w:fldCharType="end"/>
        </w:r>
      </w:hyperlink>
    </w:p>
    <w:p w:rsidR="002205B5" w:rsidRDefault="00A46227" w:rsidP="00A46227">
      <w:pPr>
        <w:pStyle w:val="1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fldChar w:fldCharType="end"/>
      </w:r>
    </w:p>
    <w:p w:rsidR="00181A8D" w:rsidRPr="00181A8D" w:rsidRDefault="00181A8D" w:rsidP="00181A8D"/>
    <w:p w:rsidR="002205B5" w:rsidRPr="00A46227" w:rsidRDefault="002205B5" w:rsidP="00A46227">
      <w:pPr>
        <w:pStyle w:val="1"/>
        <w:jc w:val="center"/>
        <w:rPr>
          <w:rFonts w:ascii="Times New Roman" w:hAnsi="Times New Roman"/>
          <w:color w:val="auto"/>
          <w:sz w:val="24"/>
          <w:szCs w:val="24"/>
          <w:lang w:val="en-US"/>
        </w:rPr>
      </w:pPr>
      <w:bookmarkStart w:id="0" w:name="_Toc97110133"/>
      <w:r w:rsidRPr="00A46227">
        <w:rPr>
          <w:rFonts w:ascii="Times New Roman" w:hAnsi="Times New Roman"/>
          <w:color w:val="auto"/>
          <w:sz w:val="24"/>
          <w:szCs w:val="24"/>
        </w:rPr>
        <w:t>СОВРЕМЕННАЯ РУССКАЯ ЛИТЕРАТУРА</w:t>
      </w:r>
      <w:bookmarkEnd w:id="0"/>
    </w:p>
    <w:tbl>
      <w:tblPr>
        <w:tblW w:w="0" w:type="auto"/>
        <w:jc w:val="center"/>
        <w:tblInd w:w="-619" w:type="dxa"/>
        <w:tblLayout w:type="fixed"/>
        <w:tblLook w:val="0000" w:firstRow="0" w:lastRow="0" w:firstColumn="0" w:lastColumn="0" w:noHBand="0" w:noVBand="0"/>
      </w:tblPr>
      <w:tblGrid>
        <w:gridCol w:w="541"/>
        <w:gridCol w:w="1779"/>
        <w:gridCol w:w="7833"/>
      </w:tblGrid>
      <w:tr w:rsidR="00650E76" w:rsidRPr="00650E76" w:rsidTr="00884E93">
        <w:trPr>
          <w:jc w:val="center"/>
        </w:trPr>
        <w:tc>
          <w:tcPr>
            <w:tcW w:w="541" w:type="dxa"/>
          </w:tcPr>
          <w:p w:rsidR="00650E76" w:rsidRPr="00650E76" w:rsidRDefault="00650E76" w:rsidP="00650E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650E76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1. </w:t>
            </w:r>
          </w:p>
        </w:tc>
        <w:tc>
          <w:tcPr>
            <w:tcW w:w="1779" w:type="dxa"/>
          </w:tcPr>
          <w:p w:rsidR="00650E76" w:rsidRPr="00650E76" w:rsidRDefault="00650E76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650E76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650E76" w:rsidRDefault="00826CA9" w:rsidP="002205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2E1B37" wp14:editId="4FD6E971">
                  <wp:extent cx="989463" cy="1556309"/>
                  <wp:effectExtent l="0" t="0" r="1270" b="6350"/>
                  <wp:docPr id="1" name="Рисунок 1" descr="Инга Кузнецова - Изнан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нга Кузнецова - Изнан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196" cy="1557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CA9" w:rsidRPr="00650E76" w:rsidRDefault="00826CA9" w:rsidP="002205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833" w:type="dxa"/>
          </w:tcPr>
          <w:p w:rsidR="00650E76" w:rsidRPr="00650E76" w:rsidRDefault="00B71BD3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Кузнецова, Инга Анатольевна</w:t>
            </w:r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50E76" w:rsidRPr="00650E76" w:rsidRDefault="00B71BD3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Изнанка: роман / И. Кузнецова;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худож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 А. Воробьев. - Москва: АСТ, 2020. - 287 с.;</w:t>
            </w:r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портр</w:t>
            </w:r>
            <w:proofErr w:type="spellEnd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 - (Городская проза)</w:t>
            </w:r>
            <w:r w:rsidR="00181A8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              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</w:t>
            </w:r>
            <w:proofErr w:type="gramEnd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(1).</w:t>
            </w:r>
          </w:p>
          <w:p w:rsidR="00826CA9" w:rsidRPr="00826CA9" w:rsidRDefault="00826CA9" w:rsidP="00826CA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26CA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Сенсационный роман Инги Кузнецовой написан от лица главного героя всех новостных лент мира. И это… мыслящий вирус, тоскующий по людям.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r w:rsidRPr="00826CA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Стремящийся к людям вирус открывает парадоксальные законы этого мира: познание существ неотделимо от их поглощения, а любовь неутолима. Любящему герою приходится понять и то, что из-за него умирают.</w:t>
            </w:r>
          </w:p>
          <w:p w:rsidR="00650E76" w:rsidRPr="00650E76" w:rsidRDefault="00650E76" w:rsidP="00826CA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650E76" w:rsidRPr="00650E76" w:rsidTr="00884E93">
        <w:trPr>
          <w:jc w:val="center"/>
        </w:trPr>
        <w:tc>
          <w:tcPr>
            <w:tcW w:w="541" w:type="dxa"/>
          </w:tcPr>
          <w:p w:rsidR="00650E76" w:rsidRPr="00650E76" w:rsidRDefault="00650E76" w:rsidP="00650E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650E76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2. </w:t>
            </w:r>
          </w:p>
        </w:tc>
        <w:tc>
          <w:tcPr>
            <w:tcW w:w="1779" w:type="dxa"/>
          </w:tcPr>
          <w:p w:rsidR="00650E76" w:rsidRPr="00650E76" w:rsidRDefault="00650E76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650E76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650E76" w:rsidRDefault="008A25CB" w:rsidP="002205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00B0CE" wp14:editId="648BCE10">
                  <wp:extent cx="988359" cy="1555750"/>
                  <wp:effectExtent l="0" t="0" r="2540" b="6350"/>
                  <wp:docPr id="2" name="Рисунок 2" descr="Анастасия Логинова - След Белой ведьм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настасия Логинова - След Белой ведьм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368" cy="1558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5CB" w:rsidRPr="00650E76" w:rsidRDefault="008A25CB" w:rsidP="002205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833" w:type="dxa"/>
          </w:tcPr>
          <w:p w:rsidR="00650E76" w:rsidRPr="00650E76" w:rsidRDefault="00650E76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650E76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Ло</w:t>
            </w:r>
            <w:r w:rsidR="00B71BD3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гинова, Анастасия Александровна</w:t>
            </w:r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50E76" w:rsidRPr="00650E76" w:rsidRDefault="00B71BD3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След белой ведьмы: роман / А. Логинова. - Москва: АСТ</w:t>
            </w:r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Жанро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вая литература, 2021. - 318 с. - (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Детективъ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минувших лет)</w:t>
            </w:r>
          </w:p>
          <w:p w:rsidR="00650E76" w:rsidRPr="00650E76" w:rsidRDefault="00B71BD3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  <w:proofErr w:type="gramEnd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Б7(1), Б2(1), Б4(1), Б8(1).</w:t>
            </w:r>
          </w:p>
          <w:p w:rsidR="008A25CB" w:rsidRPr="008A25CB" w:rsidRDefault="008A25CB" w:rsidP="008A25C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A25C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Кто не вернется домой до темноты, станет жертвой Белой ведьмы. Такова легенда, коей стращают девиц уездного уральского городка. Только девушек и впрямь находят на окраинах города. Убитыми.</w:t>
            </w:r>
          </w:p>
          <w:p w:rsidR="00650E76" w:rsidRDefault="008A25CB" w:rsidP="008A25C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A25C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Кошкин, бывший столичный полицейский, сосланный за провинность, не верит в легенду о ведьме. Он ищет душителя, а находит останки девушки с косой белее снега. </w:t>
            </w:r>
          </w:p>
          <w:p w:rsidR="00181A8D" w:rsidRPr="00650E76" w:rsidRDefault="00181A8D" w:rsidP="008A25C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650E76" w:rsidRPr="00650E76" w:rsidTr="00884E93">
        <w:trPr>
          <w:jc w:val="center"/>
        </w:trPr>
        <w:tc>
          <w:tcPr>
            <w:tcW w:w="541" w:type="dxa"/>
          </w:tcPr>
          <w:p w:rsidR="00650E76" w:rsidRPr="00650E76" w:rsidRDefault="00650E76" w:rsidP="00650E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650E76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3. </w:t>
            </w:r>
          </w:p>
        </w:tc>
        <w:tc>
          <w:tcPr>
            <w:tcW w:w="1779" w:type="dxa"/>
          </w:tcPr>
          <w:p w:rsidR="00650E76" w:rsidRPr="00650E76" w:rsidRDefault="00650E76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650E76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650E76" w:rsidRPr="00650E76" w:rsidRDefault="008A25CB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361200" wp14:editId="6F5D3A2D">
                  <wp:extent cx="990600" cy="1556656"/>
                  <wp:effectExtent l="0" t="0" r="0" b="5715"/>
                  <wp:docPr id="3" name="Рисунок 3" descr="Сергей Лукьяненко - Семь дней до Мегиддо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ергей Лукьяненко - Семь дней до Мегиддо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419" cy="1559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</w:tcPr>
          <w:p w:rsidR="00650E76" w:rsidRPr="00650E76" w:rsidRDefault="00B71BD3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Лукьяненко, Сергей Васильевич</w:t>
            </w:r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50E76" w:rsidRPr="00650E76" w:rsidRDefault="00B71BD3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Семь дней до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Мегиддо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/ С. Лукьяненко. - Москва: АСТ, 2021. - 350</w:t>
            </w:r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с. - (Книги Сергея Лукьяненко)</w:t>
            </w:r>
            <w:r w:rsidR="00181A8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                                       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Б</w:t>
            </w:r>
            <w:proofErr w:type="gramStart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</w:t>
            </w:r>
            <w:proofErr w:type="gramEnd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(1), </w:t>
            </w:r>
            <w:proofErr w:type="spellStart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(2)</w:t>
            </w:r>
          </w:p>
          <w:p w:rsidR="00650E76" w:rsidRPr="00650E76" w:rsidRDefault="00650E76" w:rsidP="00B71BD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В этом мире нет Интернета, его запретили </w:t>
            </w:r>
            <w:proofErr w:type="spellStart"/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Инсеки</w:t>
            </w:r>
            <w:proofErr w:type="spellEnd"/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 И Луны нет, поскольку они раздробили ее на куски. Над Землей теперь Лунное кольцо с двумя самыми большими осколками - Селеной и Дианой. К тому же теперь есть кристаллики, за которые Продавцы могут продать что угодно.</w:t>
            </w:r>
          </w:p>
          <w:p w:rsidR="00650E76" w:rsidRPr="00650E76" w:rsidRDefault="00650E76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650E76" w:rsidRPr="00650E76" w:rsidRDefault="00650E76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650E76" w:rsidRPr="00650E76" w:rsidRDefault="00650E76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650E76" w:rsidRPr="00650E76" w:rsidTr="00884E93">
        <w:trPr>
          <w:jc w:val="center"/>
        </w:trPr>
        <w:tc>
          <w:tcPr>
            <w:tcW w:w="541" w:type="dxa"/>
          </w:tcPr>
          <w:p w:rsidR="00650E76" w:rsidRPr="00650E76" w:rsidRDefault="00650E76" w:rsidP="00650E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650E76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4. </w:t>
            </w:r>
          </w:p>
        </w:tc>
        <w:tc>
          <w:tcPr>
            <w:tcW w:w="1779" w:type="dxa"/>
          </w:tcPr>
          <w:p w:rsidR="00650E76" w:rsidRPr="00650E76" w:rsidRDefault="00650E76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650E76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650E76" w:rsidRDefault="00181A8D" w:rsidP="002205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DF2C13" wp14:editId="49AAB244">
                  <wp:extent cx="984250" cy="1460500"/>
                  <wp:effectExtent l="0" t="0" r="6350" b="6350"/>
                  <wp:docPr id="4" name="Рисунок 4" descr="Александра Николаенко - Жили люди как всегда. Записки Феди Булкин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ксандра Николаенко - Жили люди как всегда. Записки Феди Булкин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84" cy="146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A8D" w:rsidRPr="00650E76" w:rsidRDefault="00181A8D" w:rsidP="002205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833" w:type="dxa"/>
          </w:tcPr>
          <w:p w:rsidR="00650E76" w:rsidRPr="00650E76" w:rsidRDefault="00650E76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650E76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Н</w:t>
            </w:r>
            <w:r w:rsidR="00E077C9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иколаенко, Александра Вадимовна</w:t>
            </w:r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50E76" w:rsidRPr="00650E76" w:rsidRDefault="00E077C9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Жили люди как всегда: записки Феди Булкина / С. Николаенко; иллюстрации автора. - Москва</w:t>
            </w:r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Редакция Елен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ы Шубиной: АСТ, 2021. - 379 с.</w:t>
            </w:r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ил. - (Классное чтение)</w:t>
            </w:r>
            <w:r w:rsidR="00181A8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                           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</w:t>
            </w:r>
            <w:proofErr w:type="gramEnd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Б6(1).</w:t>
            </w:r>
          </w:p>
          <w:p w:rsidR="00181A8D" w:rsidRPr="00181A8D" w:rsidRDefault="00181A8D" w:rsidP="00181A8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81A8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 книге описана маленькая жизнь маленького человека. Сегодняшние Акакии Акакиевичи, Федоры Михайловичи живут свою маленькую жизнь и совершают свои открытия. Саша Николаенко — возможно, первый из писателей нашего времени, кто дал им голос.</w:t>
            </w:r>
          </w:p>
          <w:p w:rsidR="00650E76" w:rsidRPr="00650E76" w:rsidRDefault="00650E76" w:rsidP="00181A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650E76" w:rsidRPr="00650E76" w:rsidTr="00884E93">
        <w:trPr>
          <w:jc w:val="center"/>
        </w:trPr>
        <w:tc>
          <w:tcPr>
            <w:tcW w:w="541" w:type="dxa"/>
          </w:tcPr>
          <w:p w:rsidR="00650E76" w:rsidRPr="00650E76" w:rsidRDefault="00650E76" w:rsidP="00650E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650E76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5. </w:t>
            </w:r>
          </w:p>
        </w:tc>
        <w:tc>
          <w:tcPr>
            <w:tcW w:w="1779" w:type="dxa"/>
          </w:tcPr>
          <w:p w:rsidR="00650E76" w:rsidRPr="00650E76" w:rsidRDefault="00650E76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650E76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650E76" w:rsidRDefault="00181A8D" w:rsidP="002205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AC2EAA" wp14:editId="0F871537">
                  <wp:extent cx="984325" cy="1549400"/>
                  <wp:effectExtent l="0" t="0" r="6350" b="0"/>
                  <wp:docPr id="5" name="Рисунок 5" descr="Владимир Паперный - Архив Шульц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ладимир Паперный - Архив Шульц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780" cy="1550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A8D" w:rsidRPr="00650E76" w:rsidRDefault="00181A8D" w:rsidP="002205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833" w:type="dxa"/>
          </w:tcPr>
          <w:p w:rsidR="00650E76" w:rsidRPr="00650E76" w:rsidRDefault="00E077C9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Паперный, Владимир Зиновьевич</w:t>
            </w:r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50E76" w:rsidRPr="00650E76" w:rsidRDefault="00E077C9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Архив Шульца: [роман] / В. Паперный. - Москва</w:t>
            </w:r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АСТ: Редакция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Елены Шубиной, 2021. - 507</w:t>
            </w:r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с. - (Совсем другое время)</w:t>
            </w:r>
            <w:r w:rsidR="00181A8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        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</w:t>
            </w:r>
            <w:proofErr w:type="gramEnd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(1).</w:t>
            </w:r>
          </w:p>
          <w:p w:rsidR="00181A8D" w:rsidRPr="00181A8D" w:rsidRDefault="00181A8D" w:rsidP="00181A8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81A8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Владимир Паперный - культуролог, историк архитектуры, дизайнер, писатель. </w:t>
            </w:r>
          </w:p>
          <w:p w:rsidR="00181A8D" w:rsidRPr="00181A8D" w:rsidRDefault="00181A8D" w:rsidP="00181A8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81A8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Лос-Анджелес. Эмигрант Александр Шульц, Шуша, неожиданно получает посылку. В коробке - листы и катушки с записями. Исследуя, казалось бы, уже навсегда утерянный архив, архитектор Шульц достраивает историю своей семьи. Эта история становится настоящим "русским романом", где юмора не меньше, чем драмы, а любовь снова побеждает смерть.</w:t>
            </w:r>
          </w:p>
          <w:p w:rsidR="00650E76" w:rsidRPr="00650E76" w:rsidRDefault="00650E76" w:rsidP="00181A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650E76" w:rsidRPr="00650E76" w:rsidTr="00884E93">
        <w:trPr>
          <w:jc w:val="center"/>
        </w:trPr>
        <w:tc>
          <w:tcPr>
            <w:tcW w:w="541" w:type="dxa"/>
          </w:tcPr>
          <w:p w:rsidR="00650E76" w:rsidRPr="00650E76" w:rsidRDefault="00650E76" w:rsidP="00650E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650E76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6. </w:t>
            </w:r>
          </w:p>
        </w:tc>
        <w:tc>
          <w:tcPr>
            <w:tcW w:w="1779" w:type="dxa"/>
          </w:tcPr>
          <w:p w:rsidR="00650E76" w:rsidRPr="00650E76" w:rsidRDefault="00650E76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650E76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650E76" w:rsidRDefault="00181A8D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0B408B" wp14:editId="62B815E5">
                  <wp:extent cx="978846" cy="1574800"/>
                  <wp:effectExtent l="0" t="0" r="0" b="6350"/>
                  <wp:docPr id="6" name="Рисунок 6" descr="Наталия Репина - Жизнеописание Льв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талия Репина - Жизнеописание Льв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540" cy="1579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A8D" w:rsidRPr="00650E76" w:rsidRDefault="00181A8D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833" w:type="dxa"/>
          </w:tcPr>
          <w:p w:rsidR="00650E76" w:rsidRPr="00650E76" w:rsidRDefault="00DF2F82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Репина, Наталия Андреевна</w:t>
            </w:r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50E76" w:rsidRPr="00650E76" w:rsidRDefault="00DF2F82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Жизнеописание Льва: [роман] / Н. Репина. - Москва: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Inspiria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2021. - 220</w:t>
            </w:r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с.</w:t>
            </w:r>
            <w:r w:rsidR="00181A8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                                       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  <w:proofErr w:type="gramEnd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Б3(1), Б8(1).</w:t>
            </w:r>
          </w:p>
          <w:p w:rsidR="00181A8D" w:rsidRPr="00181A8D" w:rsidRDefault="00181A8D" w:rsidP="00181A8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81A8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Блаженны нищие духом, ибо ваше есть Царствие Божие - сказал Христос в Нагорной проповеди.</w:t>
            </w:r>
          </w:p>
          <w:p w:rsidR="00181A8D" w:rsidRPr="00181A8D" w:rsidRDefault="00181A8D" w:rsidP="00181A8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Главный герой -</w:t>
            </w:r>
            <w:r w:rsidRPr="00181A8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библиотекарь Лев - современный юродивый, который в свои 32 года не касался женщины, но понимает птиц и животных. Лев одержим судьбой поэта </w:t>
            </w:r>
            <w:proofErr w:type="spellStart"/>
            <w:r w:rsidRPr="00181A8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мандельштамовского</w:t>
            </w:r>
            <w:proofErr w:type="spellEnd"/>
            <w:r w:rsidRPr="00181A8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круга Климента </w:t>
            </w:r>
            <w:proofErr w:type="spellStart"/>
            <w:proofErr w:type="gramStart"/>
            <w:r w:rsidRPr="00181A8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Сызранцева</w:t>
            </w:r>
            <w:proofErr w:type="spellEnd"/>
            <w:proofErr w:type="gramEnd"/>
            <w:r w:rsidRPr="00181A8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и собирается писать о нем монографию. Однажды вскрывается страшная правда: </w:t>
            </w:r>
            <w:proofErr w:type="spellStart"/>
            <w:r w:rsidRPr="00181A8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Сызранцева</w:t>
            </w:r>
            <w:proofErr w:type="spellEnd"/>
            <w:r w:rsidRPr="00181A8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никогда не существовало. И вся эта мистификация придумана потомками с единственной целью...</w:t>
            </w:r>
          </w:p>
          <w:p w:rsidR="00650E76" w:rsidRPr="00650E76" w:rsidRDefault="00650E76" w:rsidP="00181A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650E76" w:rsidRPr="00650E76" w:rsidTr="00884E93">
        <w:trPr>
          <w:jc w:val="center"/>
        </w:trPr>
        <w:tc>
          <w:tcPr>
            <w:tcW w:w="541" w:type="dxa"/>
          </w:tcPr>
          <w:p w:rsidR="00650E76" w:rsidRPr="00650E76" w:rsidRDefault="00650E76" w:rsidP="00650E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650E76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7. </w:t>
            </w:r>
          </w:p>
        </w:tc>
        <w:tc>
          <w:tcPr>
            <w:tcW w:w="1779" w:type="dxa"/>
          </w:tcPr>
          <w:p w:rsidR="00650E76" w:rsidRDefault="00650E76" w:rsidP="002205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650E76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181A8D" w:rsidRPr="00650E76" w:rsidRDefault="00181A8D" w:rsidP="002205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C3A954" wp14:editId="7143EDC7">
                  <wp:extent cx="1003300" cy="1504950"/>
                  <wp:effectExtent l="0" t="0" r="6350" b="0"/>
                  <wp:docPr id="7" name="Рисунок 7" descr="Александр Снегирев - Плохая жена хорошего мужа. Рассказ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Александр Снегирев - Плохая жена хорошего мужа. Рассказ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903" cy="15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</w:tcPr>
          <w:p w:rsidR="00650E76" w:rsidRPr="00650E76" w:rsidRDefault="00DF2F82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Снегирев, Александр</w:t>
            </w:r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50E76" w:rsidRPr="00650E76" w:rsidRDefault="00DF2F82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Плохая жена хорошего мужа: рассказы / А. Снегирев; [автор вступ. слова:</w:t>
            </w:r>
            <w:proofErr w:type="gram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Е.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Бунимович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].</w:t>
            </w:r>
            <w:proofErr w:type="gram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- Москва</w:t>
            </w:r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А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СТ</w:t>
            </w:r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Редакция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Елены Шубиной, 2021. - 375</w:t>
            </w:r>
            <w:r w:rsidR="00181A8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с. </w:t>
            </w:r>
          </w:p>
          <w:p w:rsidR="00650E76" w:rsidRPr="00650E76" w:rsidRDefault="00DF2F82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</w:t>
            </w:r>
            <w:proofErr w:type="gramEnd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Б7(1), Б8(1)</w:t>
            </w:r>
          </w:p>
          <w:p w:rsidR="00650E76" w:rsidRPr="00650E76" w:rsidRDefault="00650E76" w:rsidP="00DF2F8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Темы нового сборника «Плохая жена хорошего мужа»</w:t>
            </w:r>
            <w:r w:rsidR="00DF2F82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Александр</w:t>
            </w:r>
            <w:r w:rsidR="00DF2F8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="00DF2F82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Снегирёв</w:t>
            </w:r>
            <w:r w:rsidR="00DF2F8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— извечные отношения полов, поиск себя, одиночество, душевная дистанция между людьми. Но контекст, сам воздух книги предельно современны, а герои полны скептицизма и самоиронии. Драмы — почти чеховские, трагедии — почти античные, а время — 2021-й.</w:t>
            </w:r>
          </w:p>
          <w:p w:rsidR="00650E76" w:rsidRPr="00650E76" w:rsidRDefault="00650E76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650E76" w:rsidRPr="00650E76" w:rsidRDefault="00650E76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650E76" w:rsidRPr="00650E76" w:rsidTr="00884E93">
        <w:trPr>
          <w:jc w:val="center"/>
        </w:trPr>
        <w:tc>
          <w:tcPr>
            <w:tcW w:w="541" w:type="dxa"/>
          </w:tcPr>
          <w:p w:rsidR="00650E76" w:rsidRPr="00650E76" w:rsidRDefault="00650E76" w:rsidP="00650E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650E76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8. </w:t>
            </w:r>
          </w:p>
        </w:tc>
        <w:tc>
          <w:tcPr>
            <w:tcW w:w="1779" w:type="dxa"/>
          </w:tcPr>
          <w:p w:rsidR="00650E76" w:rsidRPr="00650E76" w:rsidRDefault="00650E76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650E76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650E76" w:rsidRPr="00650E76" w:rsidRDefault="00181A8D" w:rsidP="002205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CE6857" wp14:editId="428599C3">
                  <wp:extent cx="981929" cy="1403350"/>
                  <wp:effectExtent l="0" t="0" r="8890" b="6350"/>
                  <wp:docPr id="8" name="Рисунок 8" descr="Александр Степанов - Семья Звонаревых (комплект из 2-х книг)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ксандр Степанов - Семья Звонаревых (комплект из 2-х книг)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335" cy="1408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</w:tcPr>
          <w:p w:rsidR="00DF2F82" w:rsidRDefault="00650E76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650E76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Степанов, А</w:t>
            </w:r>
            <w:r w:rsidR="00DF2F82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лександр Николаевич (1892-1965)</w:t>
            </w:r>
          </w:p>
          <w:p w:rsidR="005468F1" w:rsidRDefault="00DF2F82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Семья Звонаревых</w:t>
            </w:r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ро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ман : в 2 томах / А. Степанов; ил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.: </w:t>
            </w:r>
            <w:proofErr w:type="gram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В.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Пингачев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 - Москва</w:t>
            </w:r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РуДа</w:t>
            </w:r>
            <w:proofErr w:type="spellEnd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. - 2021. </w:t>
            </w:r>
          </w:p>
          <w:p w:rsidR="00650E76" w:rsidRPr="00650E76" w:rsidRDefault="00650E76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650E76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Том 1</w:t>
            </w:r>
            <w:r w:rsidR="00DF2F8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 - 2021. - 648 с.</w:t>
            </w:r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ил.</w:t>
            </w:r>
            <w:r w:rsidR="00433A9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</w:t>
            </w:r>
            <w:r w:rsidR="00DF2F8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r w:rsidR="00433A9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     </w:t>
            </w:r>
            <w:r w:rsidR="00DF2F8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Экз.</w:t>
            </w:r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(1).</w:t>
            </w:r>
          </w:p>
          <w:p w:rsidR="00DF2F82" w:rsidRPr="00650E76" w:rsidRDefault="00DF2F82" w:rsidP="00DF2F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650E76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Том 2</w:t>
            </w:r>
            <w:r w:rsidR="00433A9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 - 2021. - 584, [1] с.</w:t>
            </w:r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ил.</w:t>
            </w:r>
            <w:r w:rsidR="00433A9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Экз.:</w:t>
            </w:r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(1).</w:t>
            </w:r>
          </w:p>
          <w:p w:rsidR="005468F1" w:rsidRPr="005468F1" w:rsidRDefault="005468F1" w:rsidP="005468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468F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Книга является продолжением известного исторического романа "Порт-Артур" и рассказывает о судьбе героев после окончания Русско-японской войны и до 1916 г. В центре повествования супруги </w:t>
            </w:r>
            <w:proofErr w:type="spellStart"/>
            <w:r w:rsidRPr="005468F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Звонарёвы</w:t>
            </w:r>
            <w:proofErr w:type="spellEnd"/>
            <w:r w:rsidRPr="005468F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Борейко, Блохин, Вася Зуев и другие герои.</w:t>
            </w:r>
          </w:p>
          <w:p w:rsidR="00650E76" w:rsidRPr="00650E76" w:rsidRDefault="00650E76" w:rsidP="00546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650E76" w:rsidRPr="00650E76" w:rsidTr="00884E93">
        <w:trPr>
          <w:jc w:val="center"/>
        </w:trPr>
        <w:tc>
          <w:tcPr>
            <w:tcW w:w="541" w:type="dxa"/>
          </w:tcPr>
          <w:p w:rsidR="00650E76" w:rsidRPr="00650E76" w:rsidRDefault="00684752" w:rsidP="00650E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lastRenderedPageBreak/>
              <w:t>9</w:t>
            </w:r>
            <w:r w:rsidR="00650E76" w:rsidRPr="00650E76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779" w:type="dxa"/>
          </w:tcPr>
          <w:p w:rsidR="00650E76" w:rsidRPr="00650E76" w:rsidRDefault="00650E76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650E76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650E76" w:rsidRDefault="005468F1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9D7FC4" wp14:editId="0C3B53CE">
                  <wp:extent cx="1001233" cy="1435100"/>
                  <wp:effectExtent l="0" t="0" r="8890" b="0"/>
                  <wp:docPr id="10" name="Рисунок 10" descr="Владимир Чивилихин - Над уровнем моря. Пестрый камень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ладимир Чивилихин - Над уровнем моря. Пестрый камень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33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8F1" w:rsidRPr="00650E76" w:rsidRDefault="005468F1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833" w:type="dxa"/>
          </w:tcPr>
          <w:p w:rsidR="00650E76" w:rsidRPr="00650E76" w:rsidRDefault="00650E76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650E76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Чивилихин</w:t>
            </w:r>
            <w:proofErr w:type="spellEnd"/>
            <w:r w:rsidRPr="00650E76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, Владимир Алексее</w:t>
            </w:r>
            <w:r w:rsidR="00684752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вич</w:t>
            </w:r>
            <w:r w:rsidR="0068475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(1928-1984)</w:t>
            </w:r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50E76" w:rsidRPr="00650E76" w:rsidRDefault="00650E76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На</w:t>
            </w:r>
            <w:r w:rsidR="0068475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д уровнем моря; Пестрый камень: повести / В. </w:t>
            </w:r>
            <w:proofErr w:type="spellStart"/>
            <w:r w:rsidR="0068475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Чивилихин</w:t>
            </w:r>
            <w:proofErr w:type="spellEnd"/>
            <w:r w:rsidR="0068475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; иллюстрации: Д. </w:t>
            </w:r>
            <w:proofErr w:type="spellStart"/>
            <w:r w:rsidR="0068475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Селеверстов</w:t>
            </w:r>
            <w:proofErr w:type="spellEnd"/>
            <w:r w:rsidR="0068475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. - Москва: </w:t>
            </w:r>
            <w:proofErr w:type="spellStart"/>
            <w:r w:rsidR="0068475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РуДа</w:t>
            </w:r>
            <w:proofErr w:type="spellEnd"/>
            <w:r w:rsidR="0068475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2021. - 343 с.</w:t>
            </w:r>
            <w:r w:rsidR="00181A8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ил. </w:t>
            </w:r>
          </w:p>
          <w:p w:rsidR="00650E76" w:rsidRPr="00650E76" w:rsidRDefault="00684752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Б3(1), Б</w:t>
            </w:r>
            <w:proofErr w:type="gramStart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</w:t>
            </w:r>
            <w:proofErr w:type="gramEnd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Б9(1).</w:t>
            </w:r>
          </w:p>
          <w:p w:rsidR="00650E76" w:rsidRDefault="005468F1" w:rsidP="00433A9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468F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Повесть "Над уровнем моря" основана на реальных событиях, произошедших в Горном Алтае в июле 1964 года. Это история о несчастном случае в горах</w:t>
            </w:r>
            <w:r w:rsidR="00433A9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</w:t>
            </w:r>
            <w:r w:rsidRPr="005468F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r w:rsidR="00433A9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r w:rsidRPr="005468F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Повесть "Пёстрый камень" - это рассказ в письмах о жизни молодого метеоролога, о его непростой работе, любви, дружбе, надеждах, увлечениях. </w:t>
            </w:r>
          </w:p>
          <w:p w:rsidR="00433A97" w:rsidRPr="00650E76" w:rsidRDefault="00433A97" w:rsidP="00433A9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650E76" w:rsidRPr="00650E76" w:rsidTr="00884E93">
        <w:trPr>
          <w:jc w:val="center"/>
        </w:trPr>
        <w:tc>
          <w:tcPr>
            <w:tcW w:w="541" w:type="dxa"/>
          </w:tcPr>
          <w:p w:rsidR="00650E76" w:rsidRPr="00650E76" w:rsidRDefault="00684752" w:rsidP="00650E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10</w:t>
            </w:r>
            <w:r w:rsidR="00650E76" w:rsidRPr="00650E76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779" w:type="dxa"/>
          </w:tcPr>
          <w:p w:rsidR="00650E76" w:rsidRPr="00650E76" w:rsidRDefault="00650E76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650E76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650E76" w:rsidRPr="00650E76" w:rsidRDefault="005468F1" w:rsidP="002205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D23DAC" wp14:editId="7094D11D">
                  <wp:extent cx="986913" cy="1390650"/>
                  <wp:effectExtent l="0" t="0" r="3810" b="0"/>
                  <wp:docPr id="9" name="Рисунок 9" descr="Роберт Штильмарк - Пассажир последнего рейс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оберт Штильмарк - Пассажир последнего рейс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833" cy="139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</w:tcPr>
          <w:p w:rsidR="00650E76" w:rsidRPr="00650E76" w:rsidRDefault="00650E76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650E76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Штильмарк</w:t>
            </w:r>
            <w:proofErr w:type="spellEnd"/>
            <w:r w:rsidRPr="00650E76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, Р</w:t>
            </w:r>
            <w:r w:rsidR="00684752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оберт Александрович</w:t>
            </w:r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</w:t>
            </w:r>
            <w:r w:rsidR="0068475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1905-1985)</w:t>
            </w:r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468F1" w:rsidRDefault="00684752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Пассажир последнего рейса: [роман] / Р. А.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Штильмарк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; ил.: Ф. Ионин; [предисл. 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А. Н. Филиппова].</w:t>
            </w:r>
            <w:proofErr w:type="gram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- Москва: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РуДа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2021. - 310 с.</w:t>
            </w:r>
            <w:r w:rsidR="005468F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ил. </w:t>
            </w:r>
          </w:p>
          <w:p w:rsidR="00650E76" w:rsidRPr="00650E76" w:rsidRDefault="00684752" w:rsidP="00650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Экз.: </w:t>
            </w:r>
            <w:proofErr w:type="spellStart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  <w:proofErr w:type="gramEnd"/>
            <w:r w:rsidR="00650E76"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Б3(1), Б9(1)</w:t>
            </w:r>
          </w:p>
          <w:p w:rsidR="00650E76" w:rsidRPr="00650E76" w:rsidRDefault="00650E76" w:rsidP="005468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Действие романа разворачивается во время ярославского мятежа 6-21 июля 1918 года. </w:t>
            </w:r>
            <w:r w:rsidR="005468F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</w:t>
            </w:r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удьб</w:t>
            </w:r>
            <w:r w:rsidR="005468F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ы</w:t>
            </w:r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кадета </w:t>
            </w:r>
            <w:proofErr w:type="spellStart"/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Макарки</w:t>
            </w:r>
            <w:proofErr w:type="spellEnd"/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Владимирцева, молодого крестьянского парня Александра </w:t>
            </w:r>
            <w:proofErr w:type="spellStart"/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Овчинникова</w:t>
            </w:r>
            <w:proofErr w:type="spellEnd"/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и юной послушницы Антонины </w:t>
            </w:r>
            <w:proofErr w:type="spellStart"/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Шаниной</w:t>
            </w:r>
            <w:proofErr w:type="spellEnd"/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волею обстоятель</w:t>
            </w:r>
            <w:proofErr w:type="gramStart"/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ств вт</w:t>
            </w:r>
            <w:proofErr w:type="gramEnd"/>
            <w:r w:rsidRPr="00650E7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янутых в опасные и трагические события. Каждому из них придется сделать непростой выбор, который определит всю их дальнейшую судьбу. </w:t>
            </w:r>
          </w:p>
        </w:tc>
      </w:tr>
    </w:tbl>
    <w:p w:rsidR="00A278BB" w:rsidRPr="00A46227" w:rsidRDefault="00A278BB" w:rsidP="00A46227">
      <w:pPr>
        <w:pStyle w:val="1"/>
        <w:jc w:val="center"/>
        <w:rPr>
          <w:rFonts w:ascii="Times New Roman" w:eastAsiaTheme="minorEastAsia" w:hAnsi="Times New Roman"/>
          <w:bCs w:val="0"/>
          <w:color w:val="auto"/>
          <w:sz w:val="24"/>
          <w:szCs w:val="24"/>
          <w:lang w:eastAsia="ru-RU"/>
        </w:rPr>
      </w:pPr>
      <w:bookmarkStart w:id="1" w:name="_Toc97110134"/>
      <w:r w:rsidRPr="00A46227">
        <w:rPr>
          <w:rFonts w:ascii="Times New Roman" w:eastAsiaTheme="minorEastAsia" w:hAnsi="Times New Roman"/>
          <w:color w:val="auto"/>
          <w:sz w:val="24"/>
          <w:szCs w:val="24"/>
          <w:lang w:eastAsia="ru-RU"/>
        </w:rPr>
        <w:t>ЛИТЕРАТУРА ЕВРОПЕЙСКИХ СТРАН</w:t>
      </w:r>
      <w:bookmarkEnd w:id="1"/>
    </w:p>
    <w:tbl>
      <w:tblPr>
        <w:tblW w:w="0" w:type="auto"/>
        <w:jc w:val="center"/>
        <w:tblInd w:w="-503" w:type="dxa"/>
        <w:tblLayout w:type="fixed"/>
        <w:tblLook w:val="0000" w:firstRow="0" w:lastRow="0" w:firstColumn="0" w:lastColumn="0" w:noHBand="0" w:noVBand="0"/>
      </w:tblPr>
      <w:tblGrid>
        <w:gridCol w:w="526"/>
        <w:gridCol w:w="1843"/>
        <w:gridCol w:w="7753"/>
      </w:tblGrid>
      <w:tr w:rsidR="00A278BB" w:rsidRPr="00A278BB" w:rsidTr="00884E93">
        <w:trPr>
          <w:jc w:val="center"/>
        </w:trPr>
        <w:tc>
          <w:tcPr>
            <w:tcW w:w="526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1. </w:t>
            </w:r>
          </w:p>
        </w:tc>
        <w:tc>
          <w:tcPr>
            <w:tcW w:w="1843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84(4Вел)</w:t>
            </w:r>
          </w:p>
          <w:p w:rsidR="00A278BB" w:rsidRDefault="00506A79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6A1B3A" wp14:editId="03A374AA">
                  <wp:extent cx="1034399" cy="1555750"/>
                  <wp:effectExtent l="0" t="0" r="0" b="6350"/>
                  <wp:docPr id="11" name="biblio_book_cover_image" descr="Властелин Севера. Песнь меча (сборник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_book_cover_image" descr="Властелин Севера. Песнь меча (сборник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263" cy="156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A79" w:rsidRPr="00A278BB" w:rsidRDefault="00506A79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53" w:type="dxa"/>
          </w:tcPr>
          <w:p w:rsidR="00A278BB" w:rsidRPr="00A278BB" w:rsidRDefault="0001329E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Корнуэлл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, Бернард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(англ. писатель; 1944-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278BB" w:rsidRPr="00A278BB" w:rsidRDefault="0001329E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Властелин Севера; Песнь меча: [романы] / Б.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Корнуэлл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; пер. с англ.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А. Г.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Овчинниковой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 - Санкт-Петербург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Азбука-Аттикус, 2021. - 700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с. - (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The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Big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Book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Исторический роман).</w:t>
            </w:r>
            <w:proofErr w:type="gram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- (Саксонские хроники)</w:t>
            </w:r>
          </w:p>
          <w:p w:rsidR="00A278BB" w:rsidRPr="00A278BB" w:rsidRDefault="0001329E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  <w:proofErr w:type="gram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Б9(1), Б8(1).</w:t>
            </w:r>
          </w:p>
          <w:p w:rsidR="00506A79" w:rsidRPr="00506A79" w:rsidRDefault="00506A79" w:rsidP="00506A7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06A7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Это история о тех временах, когда датские викинги поставили под сомнение само существование Британии, когда все английские королевства оказались на волосок от гибели. И только король Альфред, единственный правитель в истории Англии, названный Великим, был намерен отстоять независимость острова.</w:t>
            </w:r>
          </w:p>
          <w:p w:rsidR="00A278BB" w:rsidRPr="00A278BB" w:rsidRDefault="00A278BB" w:rsidP="00506A7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A278BB" w:rsidRPr="00A278BB" w:rsidTr="00884E93">
        <w:trPr>
          <w:jc w:val="center"/>
        </w:trPr>
        <w:tc>
          <w:tcPr>
            <w:tcW w:w="526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2. </w:t>
            </w:r>
          </w:p>
        </w:tc>
        <w:tc>
          <w:tcPr>
            <w:tcW w:w="1843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84(4Вел)</w:t>
            </w:r>
          </w:p>
          <w:p w:rsidR="00A278BB" w:rsidRPr="00A278BB" w:rsidRDefault="00506A79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87219E" wp14:editId="5A216E0F">
                  <wp:extent cx="1051554" cy="1574800"/>
                  <wp:effectExtent l="0" t="0" r="0" b="6350"/>
                  <wp:docPr id="12" name="biblio_book_cover_image" descr="Гибель коро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_book_cover_image" descr="Гибель коро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020" cy="1578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3" w:type="dxa"/>
          </w:tcPr>
          <w:p w:rsidR="00A278BB" w:rsidRPr="00A278BB" w:rsidRDefault="0001329E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Корнуэлл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, Бернард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278BB" w:rsidRPr="00A278BB" w:rsidRDefault="0001329E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Гибель королей: [роман] / Б.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Корнуэлл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; пер. с англ.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М. Л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. Павлычевой. - Санкт-Петербург: 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Азбука, 2021. - 444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с. - (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The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Big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Book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Исторический роман).</w:t>
            </w:r>
            <w:proofErr w:type="gram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- (Сакс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онские хроники: цикл; кн. 6)</w:t>
            </w:r>
          </w:p>
          <w:p w:rsidR="00A278BB" w:rsidRPr="00A278BB" w:rsidRDefault="0001329E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  <w:proofErr w:type="gram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Б4(1), Б6(1).</w:t>
            </w:r>
          </w:p>
          <w:p w:rsidR="00A278BB" w:rsidRPr="00A278BB" w:rsidRDefault="00506A79" w:rsidP="00506A7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06A7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Это история о тех временах, когда датские викинги поставили под сомнение само существование Британии, когда все английские королевства оказались на волосок от гибели. И только король Альфред, единственный правитель в истории Англии, названный Великим, был намерен отстоять независимость острова.</w:t>
            </w:r>
          </w:p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A278BB" w:rsidRPr="00A278BB" w:rsidTr="00884E93">
        <w:trPr>
          <w:jc w:val="center"/>
        </w:trPr>
        <w:tc>
          <w:tcPr>
            <w:tcW w:w="526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3. </w:t>
            </w:r>
          </w:p>
        </w:tc>
        <w:tc>
          <w:tcPr>
            <w:tcW w:w="1843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84(4Вел)</w:t>
            </w:r>
          </w:p>
          <w:p w:rsidR="00A278BB" w:rsidRDefault="00506A79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19A141" wp14:editId="314C258A">
                  <wp:extent cx="1027654" cy="1562100"/>
                  <wp:effectExtent l="0" t="0" r="1270" b="0"/>
                  <wp:docPr id="13" name="biblio_book_cover_image" descr="Меч коро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_book_cover_image" descr="Меч коро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11" cy="156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A79" w:rsidRPr="00A278BB" w:rsidRDefault="00506A79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753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A278BB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lastRenderedPageBreak/>
              <w:t>Корнуэлл</w:t>
            </w:r>
            <w:proofErr w:type="spellEnd"/>
            <w:r w:rsidRPr="00A278BB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r w:rsidR="0001329E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Бернард</w:t>
            </w:r>
            <w:r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278BB" w:rsidRPr="00A278BB" w:rsidRDefault="0001329E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Меч королей: [роман] / Б.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Корнуэлл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; перевод с английского Алексан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дра Яковлева. - Санкт-Петербург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Азбука-Аттикус, 2021. - 443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с. - (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The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Big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Book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Исторический роман).</w:t>
            </w:r>
            <w:proofErr w:type="gram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- (Саксонские хроники)</w:t>
            </w:r>
          </w:p>
          <w:p w:rsidR="00A278BB" w:rsidRPr="00A278BB" w:rsidRDefault="0001329E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Б</w:t>
            </w:r>
            <w:proofErr w:type="gram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</w:t>
            </w:r>
            <w:proofErr w:type="gram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(1),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Б1(1), Б8(1).</w:t>
            </w:r>
          </w:p>
          <w:p w:rsidR="00A278BB" w:rsidRPr="00A278BB" w:rsidRDefault="00506A79" w:rsidP="00506A7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06A7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Это история о тех временах, когда датские викинги поставили под сомнение само существование Британии, когда все английские королевства оказались на волосок от гибели. И только король Альфред, единственный правитель в истории Англии, названный Великим, был намерен отстоять независимость острова.</w:t>
            </w:r>
          </w:p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A278BB" w:rsidRPr="00A278BB" w:rsidTr="00884E93">
        <w:trPr>
          <w:jc w:val="center"/>
        </w:trPr>
        <w:tc>
          <w:tcPr>
            <w:tcW w:w="526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4. </w:t>
            </w:r>
          </w:p>
        </w:tc>
        <w:tc>
          <w:tcPr>
            <w:tcW w:w="1843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84(4Вел)</w:t>
            </w:r>
          </w:p>
          <w:p w:rsidR="00A278BB" w:rsidRDefault="00506A79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5EEAA6" wp14:editId="525CADE8">
                  <wp:extent cx="1028700" cy="1527364"/>
                  <wp:effectExtent l="0" t="0" r="0" b="0"/>
                  <wp:docPr id="14" name="biblio_book_cover_image" descr="Последнее королевство. Бледный всадник (сборник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_book_cover_image" descr="Последнее королевство. Бледный всадник (сборник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213" cy="153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A79" w:rsidRPr="00A278BB" w:rsidRDefault="00506A79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53" w:type="dxa"/>
          </w:tcPr>
          <w:p w:rsidR="00A278BB" w:rsidRPr="00A278BB" w:rsidRDefault="00870B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Корнуэлл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, Бернард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278BB" w:rsidRPr="00A278BB" w:rsidRDefault="00870B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Последнее королевство; Бледный всадник: [романы] / Б.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Корнуэлл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; пер. с англ. Е. Королевой, А.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Овчинниковой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 - Санкт-Петербург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Азбука-Аттикус, 2021. - 731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с. - (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The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Big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Book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Исторический роман). - </w:t>
            </w:r>
            <w:proofErr w:type="gramEnd"/>
          </w:p>
          <w:p w:rsidR="00A278BB" w:rsidRPr="00A278BB" w:rsidRDefault="00870B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Экз.: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  <w:proofErr w:type="gram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Б9(1), Б8(1).</w:t>
            </w:r>
          </w:p>
          <w:p w:rsidR="00A278BB" w:rsidRDefault="00506A79" w:rsidP="00506A7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06A7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Это история о тех временах, когда датские викинги поставили под сомнение само существование Британии, когда все английские королевства оказались на волосок от гибели. И только король Альфред, единственный правитель в истории Англии, названный Великим, был намерен отстоять независимость острова.</w:t>
            </w:r>
          </w:p>
          <w:p w:rsidR="004E0175" w:rsidRPr="00A278BB" w:rsidRDefault="004E0175" w:rsidP="00506A7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A278BB" w:rsidRPr="00A278BB" w:rsidTr="00884E93">
        <w:trPr>
          <w:jc w:val="center"/>
        </w:trPr>
        <w:tc>
          <w:tcPr>
            <w:tcW w:w="526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5. </w:t>
            </w:r>
          </w:p>
        </w:tc>
        <w:tc>
          <w:tcPr>
            <w:tcW w:w="1843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84(4Фра)</w:t>
            </w:r>
          </w:p>
          <w:p w:rsidR="00A278BB" w:rsidRDefault="002551C9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AC59A1" wp14:editId="26F739D3">
                  <wp:extent cx="1028274" cy="1441450"/>
                  <wp:effectExtent l="0" t="0" r="635" b="6350"/>
                  <wp:docPr id="15" name="biblio_book_cover_image" descr="Зеркало наших печа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_book_cover_image" descr="Зеркало наших печа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54" cy="144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1C9" w:rsidRPr="00A278BB" w:rsidRDefault="002551C9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53" w:type="dxa"/>
          </w:tcPr>
          <w:p w:rsidR="00A278BB" w:rsidRPr="00A278BB" w:rsidRDefault="00870B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Леметр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, Пьер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278BB" w:rsidRPr="00A278BB" w:rsidRDefault="00870B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Зеркало наших печалей: роман / Пьер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Леметр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; пер. с франц. Е.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Клоковой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 - Санкт-Петербург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А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збука-Аттикус, 2021. – 442 с. </w:t>
            </w:r>
          </w:p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</w:t>
            </w:r>
            <w:r w:rsidR="00870B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з.</w:t>
            </w:r>
            <w:r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Б4(1).</w:t>
            </w:r>
          </w:p>
          <w:p w:rsidR="002551C9" w:rsidRPr="00A278BB" w:rsidRDefault="002551C9" w:rsidP="00C2053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Книга </w:t>
            </w:r>
            <w:r w:rsidRPr="002551C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посвящена «странной войне» (начальному периоду Второй мировой), погрузившей Францию в хаос. Война резко высвечивает изнанку человеческой натуры: войска вермахта наступают, в паническое бегство вовлечены герои и дезертиры, люди долга и спекулянты, перепуганные обыватели и авантюристы всех мастей. </w:t>
            </w:r>
          </w:p>
        </w:tc>
      </w:tr>
      <w:tr w:rsidR="00A278BB" w:rsidRPr="00A278BB" w:rsidTr="00884E93">
        <w:trPr>
          <w:jc w:val="center"/>
        </w:trPr>
        <w:tc>
          <w:tcPr>
            <w:tcW w:w="526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6. </w:t>
            </w:r>
          </w:p>
        </w:tc>
        <w:tc>
          <w:tcPr>
            <w:tcW w:w="1843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84(4Фра)</w:t>
            </w:r>
          </w:p>
          <w:p w:rsidR="00A278BB" w:rsidRDefault="00D6459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13C29F" wp14:editId="6E1DEEA7">
                  <wp:extent cx="1027953" cy="1504950"/>
                  <wp:effectExtent l="0" t="0" r="1270" b="0"/>
                  <wp:docPr id="16" name="Рисунок 16" descr="Аньес Мартен-Люган - Мне надо кое в чем тебе признатьс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ньес Мартен-Люган - Мне надо кое в чем тебе признатьс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390" cy="1509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59B" w:rsidRPr="00A278BB" w:rsidRDefault="00D6459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53" w:type="dxa"/>
          </w:tcPr>
          <w:p w:rsidR="00A278BB" w:rsidRPr="00A278BB" w:rsidRDefault="00870B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Мартен-</w:t>
            </w: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Люган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Аньес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(франц. писательница; 1979-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70B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Мне на</w:t>
            </w:r>
            <w:r w:rsidR="00870B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до кое в чем тебе признаться...: роман / </w:t>
            </w:r>
            <w:proofErr w:type="spellStart"/>
            <w:r w:rsidR="00870B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Аньес</w:t>
            </w:r>
            <w:proofErr w:type="spellEnd"/>
            <w:r w:rsidR="00870B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Мартен-</w:t>
            </w:r>
            <w:proofErr w:type="spellStart"/>
            <w:r w:rsidR="00870B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Люган</w:t>
            </w:r>
            <w:proofErr w:type="spellEnd"/>
            <w:r w:rsidR="00870B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; пер. с франц. Н. </w:t>
            </w:r>
            <w:proofErr w:type="spellStart"/>
            <w:r w:rsidR="00870B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Добробабенко</w:t>
            </w:r>
            <w:proofErr w:type="spellEnd"/>
            <w:r w:rsidR="00870B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 - Москва: АСТ</w:t>
            </w:r>
            <w:r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</w:t>
            </w:r>
            <w:r w:rsidR="00870B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CORPUS, 2021. - 345 с. </w:t>
            </w:r>
          </w:p>
          <w:p w:rsidR="00A278BB" w:rsidRPr="00A278BB" w:rsidRDefault="00870B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Экз.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  <w:proofErr w:type="gram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Б3(1), Б6(1).</w:t>
            </w:r>
          </w:p>
          <w:p w:rsidR="00A278BB" w:rsidRDefault="00D6459B" w:rsidP="00D6459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D6459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Жизнь </w:t>
            </w:r>
            <w:proofErr w:type="spellStart"/>
            <w:r w:rsidRPr="00D6459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галеристки</w:t>
            </w:r>
            <w:proofErr w:type="spellEnd"/>
            <w:r w:rsidRPr="00D6459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Авы — словно картинка из глянцевого журнала: красивый дом, обожаемый муж </w:t>
            </w:r>
            <w:proofErr w:type="spellStart"/>
            <w:r w:rsidRPr="00D6459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Ксавье</w:t>
            </w:r>
            <w:proofErr w:type="spellEnd"/>
            <w:r w:rsidRPr="00D6459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, дочка и сын — радость мамы и папы, любимое дело. Но однажды в полную любви и счастья семейную жизнь вмешивается судьба, и все рушится. В благополучном доме Авы и </w:t>
            </w:r>
            <w:proofErr w:type="spellStart"/>
            <w:r w:rsidRPr="00D6459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Ксавье</w:t>
            </w:r>
            <w:proofErr w:type="spellEnd"/>
            <w:r w:rsidRPr="00D6459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поселяют</w:t>
            </w:r>
            <w:r w:rsidR="00433A9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ся горе и сомнения друг в друге.</w:t>
            </w:r>
            <w:r w:rsidRPr="00D6459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6459B" w:rsidRPr="00A278BB" w:rsidRDefault="00D6459B" w:rsidP="00D6459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A278BB" w:rsidRPr="00A278BB" w:rsidTr="00884E93">
        <w:trPr>
          <w:jc w:val="center"/>
        </w:trPr>
        <w:tc>
          <w:tcPr>
            <w:tcW w:w="526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7. </w:t>
            </w:r>
          </w:p>
        </w:tc>
        <w:tc>
          <w:tcPr>
            <w:tcW w:w="1843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84(4Вел)</w:t>
            </w:r>
          </w:p>
          <w:p w:rsidR="00A278BB" w:rsidRDefault="00D6459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D46B3B" wp14:editId="07225682">
                  <wp:extent cx="1022350" cy="1409700"/>
                  <wp:effectExtent l="0" t="0" r="6350" b="0"/>
                  <wp:docPr id="17" name="Рисунок 17" descr="Глэдис Митчелл - Убийства в поместье Лонгер. Когда я в последний раз умирал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лэдис Митчелл - Убийства в поместье Лонгер. Когда я в последний раз умирал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149" cy="1412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59B" w:rsidRPr="00A278BB" w:rsidRDefault="00D6459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53" w:type="dxa"/>
          </w:tcPr>
          <w:p w:rsidR="00A278BB" w:rsidRPr="00A278BB" w:rsidRDefault="00870B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Митчелл, Глэдис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(англ. писательница; 1901-1983)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278BB" w:rsidRPr="00A278BB" w:rsidRDefault="00870B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Убийства в поместье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Лонгер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/ пер. с англ. Д. Л. Казакова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; Ко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гда я в последний раз умирала / Г. Митчелл; пер. с англ.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Н. С.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Ломановой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Н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. И.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Сидемон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-Эристави. - Москва: АСТ, 2021. - 446 с. </w:t>
            </w:r>
          </w:p>
          <w:p w:rsidR="00A278BB" w:rsidRPr="00A278BB" w:rsidRDefault="00870B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</w:t>
            </w:r>
            <w:proofErr w:type="gram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Б4(1), Б8(1)</w:t>
            </w:r>
          </w:p>
          <w:p w:rsidR="00A278BB" w:rsidRPr="00A278BB" w:rsidRDefault="00A278BB" w:rsidP="00870BB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 книге представлены два увлекательных расследования миссис Брэдли - психоаналитика и гениального детектива-любителя.</w:t>
            </w:r>
          </w:p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A278BB" w:rsidRPr="0030485E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A278BB" w:rsidRPr="00A278BB" w:rsidTr="00884E93">
        <w:trPr>
          <w:jc w:val="center"/>
        </w:trPr>
        <w:tc>
          <w:tcPr>
            <w:tcW w:w="526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8. </w:t>
            </w:r>
          </w:p>
        </w:tc>
        <w:tc>
          <w:tcPr>
            <w:tcW w:w="1843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84(4Вел)</w:t>
            </w:r>
          </w:p>
          <w:p w:rsidR="00A278BB" w:rsidRDefault="00DB4729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D5C0FB" wp14:editId="295942DD">
                  <wp:extent cx="1028700" cy="1422400"/>
                  <wp:effectExtent l="0" t="0" r="0" b="6350"/>
                  <wp:docPr id="18" name="Рисунок 18" descr="Дэвид Парк - Пробежка в парк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эвид Парк - Пробежка в парк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868" cy="142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729" w:rsidRPr="00DB4729" w:rsidRDefault="00DB4729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7753" w:type="dxa"/>
          </w:tcPr>
          <w:p w:rsidR="00A278BB" w:rsidRPr="00A278BB" w:rsidRDefault="00870B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Парк, Дэвид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(1954-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278BB" w:rsidRPr="00A278BB" w:rsidRDefault="00870B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Пробежка в парке</w:t>
            </w:r>
            <w:r w:rsidR="00DB472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роман / Д.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Парк; пер. с англ.</w:t>
            </w:r>
            <w:r w:rsidR="00DB472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А</w:t>
            </w:r>
            <w:r w:rsidR="00DB4729" w:rsidRPr="00DB472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Рудакова. - Санкт-Петербург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Поляндрия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NoAge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2021. - 93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с.</w:t>
            </w:r>
            <w:r w:rsidR="00C2053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           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  <w:proofErr w:type="gram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(1).</w:t>
            </w:r>
          </w:p>
          <w:p w:rsidR="00DB4729" w:rsidRPr="00DB4729" w:rsidRDefault="00DB4729" w:rsidP="00DB472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DB472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Морис — вдовец, решивший бороться с лишним весом. Кэти — одинокая библиотекарша, не утратившая надежды встретить большую любовь. </w:t>
            </w:r>
            <w:proofErr w:type="spellStart"/>
            <w:r w:rsidRPr="00DB472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Брендан</w:t>
            </w:r>
            <w:proofErr w:type="spellEnd"/>
            <w:r w:rsidRPr="00DB472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и Анджела — пара влюбленных, взволнованная предстоящей свадьбой. Яна, вместе с </w:t>
            </w:r>
            <w:proofErr w:type="gramStart"/>
            <w:r w:rsidRPr="00DB472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семьей</w:t>
            </w:r>
            <w:proofErr w:type="gramEnd"/>
            <w:r w:rsidRPr="00DB472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бежавшая из Сирии и пытающаяся обрести новый дом в Белфасте. У всех этих людей было бы мало шансов </w:t>
            </w:r>
            <w:proofErr w:type="gramStart"/>
            <w:r w:rsidRPr="00DB472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встретиться</w:t>
            </w:r>
            <w:proofErr w:type="gramEnd"/>
            <w:r w:rsidRPr="00DB472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но благодаря групповым занятиям бегом они знакомятся и помогают друг другу справиться с, казалось бы, неразрешимыми проблемами.</w:t>
            </w:r>
          </w:p>
          <w:p w:rsidR="00A278BB" w:rsidRDefault="00A278BB" w:rsidP="00DB47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Pr="00A278BB" w:rsidRDefault="00BA1172" w:rsidP="00DB47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A278BB" w:rsidRPr="00A278BB" w:rsidTr="00884E93">
        <w:trPr>
          <w:jc w:val="center"/>
        </w:trPr>
        <w:tc>
          <w:tcPr>
            <w:tcW w:w="526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9. </w:t>
            </w:r>
          </w:p>
        </w:tc>
        <w:tc>
          <w:tcPr>
            <w:tcW w:w="1843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84(4Вел)</w:t>
            </w:r>
          </w:p>
          <w:p w:rsidR="00A278BB" w:rsidRPr="00A278BB" w:rsidRDefault="00DB4729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4823F8" wp14:editId="1B98C38D">
                  <wp:extent cx="1051860" cy="1625600"/>
                  <wp:effectExtent l="0" t="0" r="0" b="0"/>
                  <wp:docPr id="19" name="Рисунок 19" descr="Розамунда Пилчер - Возвращение домой 2тт: Роман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озамунда Пилчер - Возвращение домой 2тт: Роман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797" cy="1628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3" w:type="dxa"/>
          </w:tcPr>
          <w:p w:rsidR="00A278BB" w:rsidRPr="00A278BB" w:rsidRDefault="00870B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Пилчер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Розамунда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(англ.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писательница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; 1924-2019)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278BB" w:rsidRPr="00A278BB" w:rsidRDefault="00870B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Возвращение домой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[роман] /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Пилчер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; пер. с англ. А. 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Никифорова. - Санкт-Петербург: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Азбука-Аттикус, 2021. - 956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с. </w:t>
            </w:r>
            <w:r w:rsidR="00C2053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   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Б</w:t>
            </w:r>
            <w:proofErr w:type="gram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</w:t>
            </w:r>
            <w:proofErr w:type="gram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Б2(1)</w:t>
            </w:r>
          </w:p>
          <w:p w:rsidR="00A278BB" w:rsidRPr="00A278BB" w:rsidRDefault="00870BBB" w:rsidP="00870B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    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История взросления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Джудит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Данбар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юной девушкой оказавшейся в разлуке с семьей и вынужденной идти по жизни самостоятельно, не может не покорить читательские сердца. Дружба с богатой сверстницей, общение с кругом аристократов, первая любовь, первые разочарования, война, служба в ВВС Великобритании, встреча с тем единственным человеком, который входит в твою жизнь навсегда</w:t>
            </w:r>
            <w:proofErr w:type="gram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… В</w:t>
            </w:r>
            <w:proofErr w:type="gram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се это и есть долгое возвращение домой, в то счастливое место, где человек обретает покой душевный.</w:t>
            </w:r>
          </w:p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A278BB" w:rsidRPr="00A278BB" w:rsidTr="00884E93">
        <w:trPr>
          <w:jc w:val="center"/>
        </w:trPr>
        <w:tc>
          <w:tcPr>
            <w:tcW w:w="526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10. </w:t>
            </w:r>
          </w:p>
        </w:tc>
        <w:tc>
          <w:tcPr>
            <w:tcW w:w="1843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84(4Вел)</w:t>
            </w:r>
          </w:p>
          <w:p w:rsidR="00A278BB" w:rsidRPr="00A278BB" w:rsidRDefault="00BE3EC6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2CD2A1" wp14:editId="78995974">
                  <wp:extent cx="1028700" cy="1545527"/>
                  <wp:effectExtent l="0" t="0" r="0" b="0"/>
                  <wp:docPr id="20" name="biblio_book_cover_image" descr="Рус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_book_cover_image" descr="Рус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337" cy="1549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3" w:type="dxa"/>
          </w:tcPr>
          <w:p w:rsidR="00A278BB" w:rsidRPr="00A278BB" w:rsidRDefault="001C131A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Резерфорд, Эдвард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(англ. писатель; 1948-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278BB" w:rsidRPr="00A278BB" w:rsidRDefault="001C131A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Русское</w:t>
            </w:r>
            <w:proofErr w:type="gram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роман / Э. Резерфорд; пер. с англ. С.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Ардынской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, А.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Щениковой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, Т.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Шушлебиной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И.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Куберского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. - </w:t>
            </w:r>
            <w:r w:rsidR="00BE3EC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Санкт-Петербург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А</w:t>
            </w:r>
            <w:r w:rsidR="00BE3EC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збука-Аттикус, 2021. - 1051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с. - (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The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Big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Book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)</w:t>
            </w:r>
          </w:p>
          <w:p w:rsidR="00A278BB" w:rsidRPr="00A278BB" w:rsidRDefault="001C131A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  <w:proofErr w:type="gram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Б2(1), Б4(1), Б7(1), Б8(1), Б9(1)</w:t>
            </w:r>
          </w:p>
          <w:p w:rsidR="00A278BB" w:rsidRPr="00A278BB" w:rsidRDefault="00A278BB" w:rsidP="001C131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На страницах романа о России, разворачивается история длиной без малого в две тысячи лет, где переплетаются и взаимодействуют реально существовавшие исторические деятели и вымышленные автором персонажи. В нем звучит важная для автора тема: сколько бы тяжелых испытаний ни выпало на долю страны и ее жителей, она, словно феникс, возрождается снова.</w:t>
            </w:r>
          </w:p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A278BB" w:rsidRPr="00A278BB" w:rsidTr="00884E93">
        <w:trPr>
          <w:jc w:val="center"/>
        </w:trPr>
        <w:tc>
          <w:tcPr>
            <w:tcW w:w="526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11. </w:t>
            </w:r>
          </w:p>
        </w:tc>
        <w:tc>
          <w:tcPr>
            <w:tcW w:w="1843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84(4Вел)</w:t>
            </w:r>
          </w:p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A278BB" w:rsidRDefault="00BE3EC6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816372" wp14:editId="2CD0C057">
                  <wp:extent cx="1035050" cy="1570021"/>
                  <wp:effectExtent l="0" t="0" r="0" b="0"/>
                  <wp:docPr id="21" name="biblio_book_cover_image" descr="Клоун Шалим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_book_cover_image" descr="Клоун Шалим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26" cy="1575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3EC6" w:rsidRPr="00A278BB" w:rsidRDefault="00BE3EC6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53" w:type="dxa"/>
          </w:tcPr>
          <w:p w:rsidR="00A278BB" w:rsidRPr="00A278BB" w:rsidRDefault="001C131A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Рушди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Салман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(англ. писатель; 1947-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278BB" w:rsidRPr="00A278BB" w:rsidRDefault="001C131A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Клоун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Шалимар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роман / С.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Рушди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; перевод с английс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кого Елены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Бросалиной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 - Москва: CORPUS: АСТ, 2021. - 541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с.</w:t>
            </w:r>
            <w:r w:rsidR="00C2053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        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(1).</w:t>
            </w:r>
          </w:p>
          <w:p w:rsidR="00A278BB" w:rsidRPr="00A278BB" w:rsidRDefault="003E7F61" w:rsidP="003E7F6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="00BE3EC6" w:rsidRPr="00BE3EC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дин из лучших романов </w:t>
            </w:r>
            <w:proofErr w:type="spellStart"/>
            <w:r w:rsidR="00BE3EC6" w:rsidRPr="00BE3EC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Салмана</w:t>
            </w:r>
            <w:proofErr w:type="spellEnd"/>
            <w:r w:rsidR="00BE3EC6" w:rsidRPr="00BE3EC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BE3EC6" w:rsidRPr="00BE3EC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Рушди</w:t>
            </w:r>
            <w:proofErr w:type="spellEnd"/>
            <w:r w:rsidR="00BE3EC6" w:rsidRPr="00BE3EC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. В этой полной любви, страсти, боли, трагедий истории четыре главных героя – бывший посол США в Индии Макс </w:t>
            </w:r>
            <w:proofErr w:type="spellStart"/>
            <w:r w:rsidR="00BE3EC6" w:rsidRPr="00BE3EC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Офалс</w:t>
            </w:r>
            <w:proofErr w:type="spellEnd"/>
            <w:r w:rsidR="00BE3EC6" w:rsidRPr="00BE3EC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, его дочь Индия, ее мать </w:t>
            </w:r>
            <w:proofErr w:type="spellStart"/>
            <w:r w:rsidR="00BE3EC6" w:rsidRPr="00BE3EC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Бунньи</w:t>
            </w:r>
            <w:proofErr w:type="spellEnd"/>
            <w:r w:rsidR="00BE3EC6" w:rsidRPr="00BE3EC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и ее муж </w:t>
            </w:r>
            <w:proofErr w:type="spellStart"/>
            <w:r w:rsidR="00BE3EC6" w:rsidRPr="00BE3EC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Номар</w:t>
            </w:r>
            <w:proofErr w:type="spellEnd"/>
            <w:r w:rsidR="00BE3EC6" w:rsidRPr="00BE3EC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, которого все называют </w:t>
            </w:r>
            <w:proofErr w:type="spellStart"/>
            <w:r w:rsidR="00BE3EC6" w:rsidRPr="00BE3EC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Шалимаром</w:t>
            </w:r>
            <w:proofErr w:type="spellEnd"/>
            <w:r w:rsidR="00BE3EC6" w:rsidRPr="00BE3EC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 Но в повествовании важнейшую роль играет Кашмир, спорная область Индостана, за которую борются Индия и Пакистан. Мелькают разные страны, люди разных национальностей и вероисповеданий пытаются понять, кто они на самом деле, хотят найти счастье, обрести потерянный рай.</w:t>
            </w:r>
          </w:p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A278BB" w:rsidRPr="00A278BB" w:rsidTr="00884E93">
        <w:trPr>
          <w:jc w:val="center"/>
        </w:trPr>
        <w:tc>
          <w:tcPr>
            <w:tcW w:w="526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12. </w:t>
            </w:r>
          </w:p>
        </w:tc>
        <w:tc>
          <w:tcPr>
            <w:tcW w:w="1843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84(4Вел)</w:t>
            </w:r>
          </w:p>
          <w:p w:rsidR="00A278BB" w:rsidRDefault="00F15D7C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38439C" wp14:editId="5D86B493">
                  <wp:extent cx="1025956" cy="1543050"/>
                  <wp:effectExtent l="0" t="0" r="3175" b="0"/>
                  <wp:docPr id="22" name="biblio_book_cover_image" descr="Дьявол и темная в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_book_cover_image" descr="Дьявол и темная в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61" cy="1549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D7C" w:rsidRPr="00A278BB" w:rsidRDefault="00F15D7C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53" w:type="dxa"/>
          </w:tcPr>
          <w:p w:rsidR="00A278BB" w:rsidRPr="00A278BB" w:rsidRDefault="001C131A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Тертон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, Стюарт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278BB" w:rsidRPr="00A278BB" w:rsidRDefault="001C131A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Дьявол и темная вода: роман / С.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Тертон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; пер. с англ.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Е. Матвеевой. - Санкт-Петербург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Азбука-Аттикус, 2021. - 542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с. - (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The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Big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Book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)</w:t>
            </w:r>
          </w:p>
          <w:p w:rsidR="00A278BB" w:rsidRPr="00A278BB" w:rsidRDefault="001C131A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Экз.: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</w:t>
            </w:r>
            <w:proofErr w:type="gram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Б4(1), Б8(1).</w:t>
            </w:r>
          </w:p>
          <w:p w:rsidR="00A278BB" w:rsidRDefault="00F15D7C" w:rsidP="00F15D7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F15D7C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Итак, добро пожаловать в 1634 год. Галеоны Ост-Индской компании везут мускатный орех и черный перец, специи и шелка из Батавии в Амстердам. Путь с островов Тихого океана в Европу ведет вокруг Африки и занимает восемь месяцев. До Амстердама добирались не все: свою долю взимали свирепые шторма и грозные пираты.</w:t>
            </w:r>
          </w:p>
          <w:p w:rsidR="00433A97" w:rsidRDefault="00433A97" w:rsidP="00F15D7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Default="00BA1172" w:rsidP="00F15D7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Default="00BA1172" w:rsidP="00F15D7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Default="00BA1172" w:rsidP="00F15D7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Default="00BA1172" w:rsidP="00F15D7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Default="00BA1172" w:rsidP="00F15D7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Default="00BA1172" w:rsidP="00F15D7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Default="00BA1172" w:rsidP="00F15D7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Default="00BA1172" w:rsidP="00F15D7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Default="00BA1172" w:rsidP="00F15D7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Pr="00A278BB" w:rsidRDefault="00BA1172" w:rsidP="00F15D7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A278BB" w:rsidRPr="00A278BB" w:rsidTr="00884E93">
        <w:trPr>
          <w:jc w:val="center"/>
        </w:trPr>
        <w:tc>
          <w:tcPr>
            <w:tcW w:w="526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13. </w:t>
            </w:r>
          </w:p>
        </w:tc>
        <w:tc>
          <w:tcPr>
            <w:tcW w:w="1843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84(4Вел)</w:t>
            </w:r>
          </w:p>
          <w:p w:rsidR="00A278BB" w:rsidRDefault="00157F02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050AE0" wp14:editId="6C7F142E">
                  <wp:extent cx="1022350" cy="1536623"/>
                  <wp:effectExtent l="0" t="0" r="6350" b="6985"/>
                  <wp:docPr id="23" name="Рисунок 23" descr="Толкин Джон Рональд Руэл - Падение Гондолин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олкин Джон Рональд Руэл - Падение Гондолин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934" cy="1543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F02" w:rsidRPr="00A278BB" w:rsidRDefault="00157F02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53" w:type="dxa"/>
          </w:tcPr>
          <w:p w:rsidR="00A278BB" w:rsidRPr="00A278BB" w:rsidRDefault="001C131A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Толкин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, Джон </w:t>
            </w: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Роналд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Руэл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(а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нгл. писатель; 1892-1973)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Паден</w:t>
            </w:r>
            <w:r w:rsidR="001C131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ие </w:t>
            </w:r>
            <w:proofErr w:type="spellStart"/>
            <w:r w:rsidR="001C131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Гондолина</w:t>
            </w:r>
            <w:proofErr w:type="spellEnd"/>
            <w:r w:rsidR="001C131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/ Дж. Р. Р. </w:t>
            </w:r>
            <w:proofErr w:type="spellStart"/>
            <w:r w:rsidR="001C131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Толкин</w:t>
            </w:r>
            <w:proofErr w:type="spellEnd"/>
            <w:r w:rsidR="001C131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; под ред. К. </w:t>
            </w:r>
            <w:proofErr w:type="spellStart"/>
            <w:r w:rsidR="001C131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Толкина</w:t>
            </w:r>
            <w:proofErr w:type="spellEnd"/>
            <w:r w:rsidR="001C131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; иллюстрации Алана Ли; пер. с англ. С. Лихачевой, А. Хромовой. - Москва: АСТ, 2021. - 311 с.</w:t>
            </w:r>
            <w:r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ил.</w:t>
            </w:r>
          </w:p>
          <w:p w:rsidR="00A278BB" w:rsidRPr="00A278BB" w:rsidRDefault="001C131A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Экз.: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  <w:proofErr w:type="gram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Б2(1), Б9(1), Б11(1).</w:t>
            </w:r>
          </w:p>
          <w:p w:rsidR="00157F02" w:rsidRPr="00157F02" w:rsidRDefault="00157F02" w:rsidP="00157F0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gramStart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«Падение </w:t>
            </w:r>
            <w:proofErr w:type="spellStart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Гондолина</w:t>
            </w:r>
            <w:proofErr w:type="spellEnd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» — последнее из трёх великих сказаний </w:t>
            </w:r>
            <w:proofErr w:type="spellStart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Средиземья</w:t>
            </w:r>
            <w:proofErr w:type="spellEnd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(два другие — «Дети </w:t>
            </w:r>
            <w:proofErr w:type="spellStart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Хурина</w:t>
            </w:r>
            <w:proofErr w:type="spellEnd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» и «Повесть о </w:t>
            </w:r>
            <w:proofErr w:type="spellStart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Берене</w:t>
            </w:r>
            <w:proofErr w:type="spellEnd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Лутиэн</w:t>
            </w:r>
            <w:proofErr w:type="spellEnd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».</w:t>
            </w:r>
            <w:proofErr w:type="gramEnd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Толкин</w:t>
            </w:r>
            <w:proofErr w:type="spellEnd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начал писать «Падение» ещё в 1918 году, когда он лежал в госпитале и восстанавливался от болезни, заработанной на полях сражений Великой войны. «Падение </w:t>
            </w:r>
            <w:proofErr w:type="spellStart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Гондолина</w:t>
            </w:r>
            <w:proofErr w:type="spellEnd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» станет первым из сказаний, которые впоследствии составят «</w:t>
            </w:r>
            <w:proofErr w:type="spellStart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Сильмариллион</w:t>
            </w:r>
            <w:proofErr w:type="spellEnd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» — летопись </w:t>
            </w:r>
            <w:proofErr w:type="spellStart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Средиземья</w:t>
            </w:r>
            <w:proofErr w:type="spellEnd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</w:t>
            </w:r>
          </w:p>
          <w:p w:rsidR="00A278BB" w:rsidRPr="00A278BB" w:rsidRDefault="00A278BB" w:rsidP="00157F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A278BB" w:rsidRPr="00A278BB" w:rsidTr="00884E93">
        <w:trPr>
          <w:jc w:val="center"/>
        </w:trPr>
        <w:tc>
          <w:tcPr>
            <w:tcW w:w="526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14. </w:t>
            </w:r>
          </w:p>
        </w:tc>
        <w:tc>
          <w:tcPr>
            <w:tcW w:w="1843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84(4Вел)</w:t>
            </w:r>
          </w:p>
          <w:p w:rsidR="00A278BB" w:rsidRDefault="00157F02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78E273" wp14:editId="2A9424FA">
                  <wp:extent cx="1035050" cy="1483627"/>
                  <wp:effectExtent l="0" t="0" r="0" b="2540"/>
                  <wp:docPr id="24" name="biblio_book_cover_image" descr="Утраченный путь и другие произве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_book_cover_image" descr="Утраченный путь и другие произве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058" cy="148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F02" w:rsidRPr="00A278BB" w:rsidRDefault="00157F02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53" w:type="dxa"/>
          </w:tcPr>
          <w:p w:rsidR="00A278BB" w:rsidRPr="00A278BB" w:rsidRDefault="001C131A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Толкин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, Джон </w:t>
            </w: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Роналд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Руэл</w:t>
            </w:r>
            <w:proofErr w:type="spellEnd"/>
            <w:r w:rsidR="0032281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Утраченный путь и другие п</w:t>
            </w:r>
            <w:r w:rsidR="001C131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роизведения / Джон Р. Р. </w:t>
            </w:r>
            <w:proofErr w:type="spellStart"/>
            <w:r w:rsidR="001C131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Толкин</w:t>
            </w:r>
            <w:proofErr w:type="spellEnd"/>
            <w:r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; перевод с английс</w:t>
            </w:r>
            <w:r w:rsidR="001C131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кого: Мария Виноградова [и др.]</w:t>
            </w:r>
            <w:r w:rsidR="0032281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; под ред. К. </w:t>
            </w:r>
            <w:proofErr w:type="spellStart"/>
            <w:r w:rsidR="0032281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Толкина</w:t>
            </w:r>
            <w:proofErr w:type="spellEnd"/>
            <w:r w:rsidR="0032281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 - Москва: АСТ, 2021. - 464 с.</w:t>
            </w:r>
            <w:r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ил.</w:t>
            </w:r>
          </w:p>
          <w:p w:rsidR="00A278BB" w:rsidRPr="00A278BB" w:rsidRDefault="00322812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Б10(1), Б11(1),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(1).</w:t>
            </w:r>
          </w:p>
          <w:p w:rsidR="00A278BB" w:rsidRDefault="00157F02" w:rsidP="00157F0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В конце 1937 года Дж. Р. Р. </w:t>
            </w:r>
            <w:proofErr w:type="spellStart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Толкин</w:t>
            </w:r>
            <w:proofErr w:type="spellEnd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 неохотой отложил свой уже подробно разработанный </w:t>
            </w:r>
            <w:proofErr w:type="spellStart"/>
            <w:proofErr w:type="gramStart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c</w:t>
            </w:r>
            <w:proofErr w:type="gramEnd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вод</w:t>
            </w:r>
            <w:proofErr w:type="spellEnd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мифов и героических преданий </w:t>
            </w:r>
            <w:proofErr w:type="spellStart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Валинора</w:t>
            </w:r>
            <w:proofErr w:type="spellEnd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Средиземья</w:t>
            </w:r>
            <w:proofErr w:type="spellEnd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и приступил к написанию «Властелина Колец». Пятый том «Истории </w:t>
            </w:r>
            <w:proofErr w:type="spellStart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Средиземья</w:t>
            </w:r>
            <w:proofErr w:type="spellEnd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» под редакцией Кристофера </w:t>
            </w:r>
            <w:proofErr w:type="spellStart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Толкина</w:t>
            </w:r>
            <w:proofErr w:type="spellEnd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завершает публикацию полного корпуса </w:t>
            </w:r>
            <w:proofErr w:type="spellStart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легендариума</w:t>
            </w:r>
            <w:proofErr w:type="spellEnd"/>
            <w:r w:rsidRPr="00157F0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вплоть до того момента…</w:t>
            </w:r>
          </w:p>
          <w:p w:rsidR="00157F02" w:rsidRPr="00A278BB" w:rsidRDefault="00157F02" w:rsidP="00157F0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A278BB" w:rsidRPr="00A278BB" w:rsidTr="00884E93">
        <w:trPr>
          <w:jc w:val="center"/>
        </w:trPr>
        <w:tc>
          <w:tcPr>
            <w:tcW w:w="526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15. </w:t>
            </w:r>
          </w:p>
        </w:tc>
        <w:tc>
          <w:tcPr>
            <w:tcW w:w="1843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84(4Фра)</w:t>
            </w:r>
          </w:p>
          <w:p w:rsidR="00A278BB" w:rsidRDefault="004D65D9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0ACB80" wp14:editId="742DE9CE">
                  <wp:extent cx="1026422" cy="1630763"/>
                  <wp:effectExtent l="0" t="0" r="2540" b="7620"/>
                  <wp:docPr id="25" name="Рисунок 25" descr="Карин Тюиль - Дела человечески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ин Тюиль - Дела человечески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461" cy="163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5D9" w:rsidRPr="00A278BB" w:rsidRDefault="004D65D9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53" w:type="dxa"/>
          </w:tcPr>
          <w:p w:rsidR="00A278BB" w:rsidRPr="00A278BB" w:rsidRDefault="00322812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Тюиль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, Карин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(1972-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A278BB" w:rsidRPr="00A278BB" w:rsidRDefault="00322812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Дела человеческие: роман / К.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Тюиль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; пер. с франц. Е. Тарусиной. - Москва: АСТ: CORPUS, 2021. - 379 с. </w:t>
            </w:r>
          </w:p>
          <w:p w:rsidR="00A278BB" w:rsidRPr="00A278BB" w:rsidRDefault="00322812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Б3(1), Б</w:t>
            </w:r>
            <w:proofErr w:type="gram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</w:t>
            </w:r>
            <w:proofErr w:type="gram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(1).</w:t>
            </w:r>
          </w:p>
          <w:p w:rsidR="004D65D9" w:rsidRPr="004D65D9" w:rsidRDefault="004D65D9" w:rsidP="004D65D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D65D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На наших глазах расстается блестящая парижская пара — популярный телеведущий, любимец публики Жан </w:t>
            </w:r>
            <w:proofErr w:type="spellStart"/>
            <w:r w:rsidRPr="004D65D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Фарель</w:t>
            </w:r>
            <w:proofErr w:type="spellEnd"/>
            <w:r w:rsidRPr="004D65D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и его жена Клер, известная журналистка, отстаивающая права женщин. Надлом происходит и в другой семье: лицейский преподаватель Адам </w:t>
            </w:r>
            <w:proofErr w:type="spellStart"/>
            <w:r w:rsidRPr="004D65D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Визман</w:t>
            </w:r>
            <w:proofErr w:type="spellEnd"/>
            <w:r w:rsidRPr="004D65D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теряет голову от любви </w:t>
            </w:r>
            <w:proofErr w:type="gramStart"/>
            <w:r w:rsidRPr="004D65D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4D65D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Клер, отвеч</w:t>
            </w:r>
            <w:r w:rsidR="00433A9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ающей ему взаимностью. Их дети</w:t>
            </w:r>
            <w:r w:rsidRPr="004D65D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выбиты из колеи и пускаются во все тяжкие. Страсти накаляются, предвещая беду.</w:t>
            </w:r>
          </w:p>
          <w:p w:rsidR="00A278BB" w:rsidRPr="00A278BB" w:rsidRDefault="00A278BB" w:rsidP="004D65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A278BB" w:rsidRPr="00A278BB" w:rsidTr="00884E93">
        <w:trPr>
          <w:jc w:val="center"/>
        </w:trPr>
        <w:tc>
          <w:tcPr>
            <w:tcW w:w="526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16. </w:t>
            </w:r>
          </w:p>
        </w:tc>
        <w:tc>
          <w:tcPr>
            <w:tcW w:w="1843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84(4Ита)</w:t>
            </w:r>
          </w:p>
          <w:p w:rsidR="00A278BB" w:rsidRDefault="004D65D9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A72B3A" wp14:editId="1E32537F">
                  <wp:extent cx="1027169" cy="1346200"/>
                  <wp:effectExtent l="0" t="0" r="1905" b="6350"/>
                  <wp:docPr id="26" name="Рисунок 26" descr="Элена Ферранте - Любовь в тягость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лена Ферранте - Любовь в тягость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432" cy="1347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5D9" w:rsidRPr="00A278BB" w:rsidRDefault="004D65D9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53" w:type="dxa"/>
          </w:tcPr>
          <w:p w:rsidR="00A278BB" w:rsidRPr="00A278BB" w:rsidRDefault="00322812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Ферранте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, Элена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(итал. писательница; 1943-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Люб</w:t>
            </w:r>
            <w:r w:rsidR="004D65D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овь в тягость</w:t>
            </w:r>
            <w:r w:rsidR="0032281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роман / Э. </w:t>
            </w:r>
            <w:proofErr w:type="spellStart"/>
            <w:r w:rsidR="0032281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Ферранте</w:t>
            </w:r>
            <w:proofErr w:type="spellEnd"/>
            <w:r w:rsidR="0032281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; пер.</w:t>
            </w:r>
            <w:r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 ита</w:t>
            </w:r>
            <w:r w:rsidR="0032281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л. О. Поляк. - Москва: АСТ: CORPUS, 2021. - 220 с. </w:t>
            </w:r>
          </w:p>
          <w:p w:rsidR="00A278BB" w:rsidRPr="00A278BB" w:rsidRDefault="00322812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Экз.: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  <w:proofErr w:type="gram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Б3(1), Б8(1).</w:t>
            </w:r>
          </w:p>
          <w:p w:rsidR="004D65D9" w:rsidRPr="004D65D9" w:rsidRDefault="004D65D9" w:rsidP="004D65D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D65D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Главная героиня, от лица которой ведется рассказ, после внезапной смерти матери пытается воссоздать для себя историю ее жизни. Почему это оказалось так сложно? И надо ли разгадывать все загадки прошлого, если открывшаяся правда может ужаснуть?</w:t>
            </w:r>
          </w:p>
          <w:p w:rsidR="00A278BB" w:rsidRDefault="00A278BB" w:rsidP="004D65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Default="00BA1172" w:rsidP="004D65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Default="00BA1172" w:rsidP="004D65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Default="00BA1172" w:rsidP="004D65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Default="00BA1172" w:rsidP="004D65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Default="00BA1172" w:rsidP="004D65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Default="00BA1172" w:rsidP="004D65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Default="00BA1172" w:rsidP="004D65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Default="00BA1172" w:rsidP="004D65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Pr="00A278BB" w:rsidRDefault="00BA1172" w:rsidP="004D65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A278BB" w:rsidRPr="00A278BB" w:rsidTr="00884E93">
        <w:trPr>
          <w:jc w:val="center"/>
        </w:trPr>
        <w:tc>
          <w:tcPr>
            <w:tcW w:w="526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17. </w:t>
            </w:r>
          </w:p>
        </w:tc>
        <w:tc>
          <w:tcPr>
            <w:tcW w:w="1843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84(4Нор)</w:t>
            </w:r>
          </w:p>
          <w:p w:rsidR="00A278BB" w:rsidRDefault="004D65D9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0B070B" wp14:editId="511A268F">
                  <wp:extent cx="1026210" cy="1447800"/>
                  <wp:effectExtent l="0" t="0" r="2540" b="0"/>
                  <wp:docPr id="27" name="Рисунок 27" descr="Хельга Флатланд - Современная семь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Хельга Флатланд - Современная семь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889" cy="1450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5D9" w:rsidRPr="00A278BB" w:rsidRDefault="004D65D9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53" w:type="dxa"/>
          </w:tcPr>
          <w:p w:rsidR="00A278BB" w:rsidRPr="00A278BB" w:rsidRDefault="00322812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Флатланд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, Хельга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278BB" w:rsidRPr="00A278BB" w:rsidRDefault="00322812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Современная семья: [роман] / Х.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Флатланд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; пер. с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норвеж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. А.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Аширметова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 - Санкт-Петербург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оляндрия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NoAge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2021. - 318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с.</w:t>
            </w:r>
          </w:p>
          <w:p w:rsidR="00A278BB" w:rsidRPr="00A278BB" w:rsidRDefault="00322812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(1).</w:t>
            </w:r>
          </w:p>
          <w:p w:rsidR="004D65D9" w:rsidRPr="004D65D9" w:rsidRDefault="004D65D9" w:rsidP="004D65D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D65D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Герои норвежской писательницы Хельги </w:t>
            </w:r>
            <w:proofErr w:type="spellStart"/>
            <w:r w:rsidRPr="004D65D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Флатланд</w:t>
            </w:r>
            <w:proofErr w:type="spellEnd"/>
            <w:r w:rsidRPr="004D65D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переживают все стадии разочарования, столкнувшись с неожиданным решением их пожилых родителей. В попытке разобраться в настоящем им приходится погрузиться в правду прошлого, заново посмотреть на себя и ближних. Выбраться из паутины сомнений без потерь не удастся никому из них.</w:t>
            </w:r>
          </w:p>
          <w:p w:rsidR="00A278BB" w:rsidRPr="00A278BB" w:rsidRDefault="00A278BB" w:rsidP="004D65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A278BB" w:rsidRPr="00A278BB" w:rsidTr="00884E93">
        <w:trPr>
          <w:jc w:val="center"/>
        </w:trPr>
        <w:tc>
          <w:tcPr>
            <w:tcW w:w="526" w:type="dxa"/>
          </w:tcPr>
          <w:p w:rsidR="00A278BB" w:rsidRPr="00A278BB" w:rsidRDefault="00322812" w:rsidP="00A278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18</w:t>
            </w:r>
            <w:r w:rsidR="00A278BB"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43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84(4Вел)</w:t>
            </w:r>
          </w:p>
          <w:p w:rsidR="00A278BB" w:rsidRDefault="00AC5229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FAA5F6" wp14:editId="45BDB59E">
                  <wp:extent cx="1027953" cy="1384300"/>
                  <wp:effectExtent l="0" t="0" r="1270" b="6350"/>
                  <wp:docPr id="28" name="Рисунок 28" descr="Сьюзен Хилл - Женщина в черном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ьюзен Хилл - Женщина в черном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979" cy="1389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229" w:rsidRPr="00A278BB" w:rsidRDefault="00AC5229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53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Хилл, Сьюзен.</w:t>
            </w:r>
            <w:r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(1942-</w:t>
            </w:r>
            <w:proofErr w:type="gramStart"/>
            <w:r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A278BB" w:rsidRPr="00A278BB" w:rsidRDefault="00322812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Женщина в 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черном</w:t>
            </w:r>
            <w:proofErr w:type="gram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роман / С. Хилл; пер. с англ. Н.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Н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естеровой. - Санкт-Петербург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Азбука-Аттикус, 2021. - 284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с. </w:t>
            </w:r>
            <w:r w:rsidR="00C2053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r w:rsidR="00C2053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       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Экз.</w:t>
            </w:r>
            <w:r w:rsidR="00C2053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C2053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C2053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="00C2053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</w:t>
            </w:r>
            <w:proofErr w:type="gramEnd"/>
            <w:r w:rsidR="00C2053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Б7(1)</w:t>
            </w:r>
          </w:p>
          <w:p w:rsidR="00A278BB" w:rsidRPr="00A278BB" w:rsidRDefault="00AC5229" w:rsidP="00C2053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C522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Одиноко и горделиво возвышается над бескрайними соляными болотами особняк Ил-Марш. Артур </w:t>
            </w:r>
            <w:proofErr w:type="spellStart"/>
            <w:r w:rsidRPr="00AC522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Киппс</w:t>
            </w:r>
            <w:proofErr w:type="spellEnd"/>
            <w:r w:rsidRPr="00AC522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- молодой стряпчий - приезжает на похороны хозяйки дома.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C522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Казалось бы, ничем не Женщина в черном, с которой Артур </w:t>
            </w:r>
            <w:proofErr w:type="spellStart"/>
            <w:r w:rsidRPr="00AC522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Киппс</w:t>
            </w:r>
            <w:proofErr w:type="spellEnd"/>
            <w:r w:rsidRPr="00AC522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сталкивался в церкви на поминальной службе, а затем - на кладбище, во время погребения.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</w:p>
        </w:tc>
      </w:tr>
      <w:tr w:rsidR="00A278BB" w:rsidRPr="00A278BB" w:rsidTr="00884E93">
        <w:trPr>
          <w:jc w:val="center"/>
        </w:trPr>
        <w:tc>
          <w:tcPr>
            <w:tcW w:w="526" w:type="dxa"/>
          </w:tcPr>
          <w:p w:rsidR="00A278BB" w:rsidRPr="00A278BB" w:rsidRDefault="00322812" w:rsidP="00A278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19</w:t>
            </w:r>
            <w:r w:rsidR="00A278BB"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43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84(4Вел)</w:t>
            </w:r>
          </w:p>
          <w:p w:rsidR="00A278BB" w:rsidRDefault="00CC0565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76D3AD" wp14:editId="4EA35DCD">
                  <wp:extent cx="1028700" cy="1581150"/>
                  <wp:effectExtent l="0" t="0" r="0" b="0"/>
                  <wp:docPr id="29" name="biblio_book_cover_image" descr="Однажды ночью в авгус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_book_cover_image" descr="Однажды ночью в авгус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13" cy="158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565" w:rsidRPr="00A278BB" w:rsidRDefault="00CC0565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53" w:type="dxa"/>
          </w:tcPr>
          <w:p w:rsidR="00A278BB" w:rsidRPr="00A278BB" w:rsidRDefault="00322812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Хислоп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, Виктория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(1959-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278BB" w:rsidRPr="00A278BB" w:rsidRDefault="00322812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Однажды ночью в август</w:t>
            </w:r>
            <w:r w:rsidR="00CC0565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[роман] / В.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Хислоп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; пер. с англ. И. Лебедевой. - Санкт-Петербург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Азбука-Аттикус, 2021. - 379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с. - (Азбука-бестселлер)</w:t>
            </w:r>
            <w:r w:rsidR="002F350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                                     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  <w:proofErr w:type="gram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Б3(1), Б8(1), Б9(1).</w:t>
            </w:r>
          </w:p>
          <w:p w:rsidR="00CC0565" w:rsidRDefault="00CC0565" w:rsidP="00CC056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C0565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В конце 1950-х было создано лекарство от проказы, и на греческом острове </w:t>
            </w:r>
            <w:proofErr w:type="spellStart"/>
            <w:r w:rsidRPr="00CC0565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Спиналонга</w:t>
            </w:r>
            <w:proofErr w:type="spellEnd"/>
            <w:r w:rsidRPr="00CC0565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у берегов Крита закрылась колония прокаженных. Победа над страшной болезнью означала конец разлуки, которая еще недавно казалась вечной; исцеленные люди, наконец, смогли обнять своих родных. Это произошло 25 августа 1957 года. Но в разгар праздника внезапно прозвучали выстрелы… </w:t>
            </w:r>
          </w:p>
          <w:p w:rsidR="00CC0565" w:rsidRPr="00A278BB" w:rsidRDefault="00CC0565" w:rsidP="00CC056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A278BB" w:rsidRPr="00A278BB" w:rsidTr="00884E93">
        <w:trPr>
          <w:jc w:val="center"/>
        </w:trPr>
        <w:tc>
          <w:tcPr>
            <w:tcW w:w="526" w:type="dxa"/>
          </w:tcPr>
          <w:p w:rsidR="00A278BB" w:rsidRPr="00A278BB" w:rsidRDefault="00CC0565" w:rsidP="00A278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20</w:t>
            </w:r>
            <w:r w:rsidR="00A278BB"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43" w:type="dxa"/>
          </w:tcPr>
          <w:p w:rsidR="00A278BB" w:rsidRPr="00A278BB" w:rsidRDefault="00A278BB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A278BB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84(4Вел)</w:t>
            </w:r>
          </w:p>
          <w:p w:rsidR="00A278BB" w:rsidRPr="00A278BB" w:rsidRDefault="00CC0565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19B988" wp14:editId="5FEF9C87">
                  <wp:extent cx="1020632" cy="1365250"/>
                  <wp:effectExtent l="0" t="0" r="8255" b="6350"/>
                  <wp:docPr id="30" name="Рисунок 30" descr="Анна Хоуп - Ожидани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нна Хоуп - Ожидани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06" cy="136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3" w:type="dxa"/>
          </w:tcPr>
          <w:p w:rsidR="00A278BB" w:rsidRPr="00A278BB" w:rsidRDefault="00322812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Хоуп, Анна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(1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974-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278BB" w:rsidRPr="00A278BB" w:rsidRDefault="00322812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Ожидание: роман / А. Хоуп; пер. с англ. А. В.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Банкрашкова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 - Москва: АСТ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Жанровая литература, 2021. - 383 с. - (Такая разная жизнь)</w:t>
            </w:r>
          </w:p>
          <w:p w:rsidR="00A278BB" w:rsidRPr="00A278BB" w:rsidRDefault="00322812" w:rsidP="00A278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  <w:proofErr w:type="gramEnd"/>
            <w:r w:rsidR="00A278BB" w:rsidRPr="00A278B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Б2(1), Б7(1), Б8(1).</w:t>
            </w:r>
          </w:p>
          <w:p w:rsidR="00A278BB" w:rsidRPr="00A278BB" w:rsidRDefault="002F3501" w:rsidP="00433A9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2F350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Ханна, </w:t>
            </w:r>
            <w:proofErr w:type="spellStart"/>
            <w:r w:rsidRPr="002F350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Кейт</w:t>
            </w:r>
            <w:proofErr w:type="spellEnd"/>
            <w:r w:rsidRPr="002F350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2F350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Лисса</w:t>
            </w:r>
            <w:proofErr w:type="spellEnd"/>
            <w:r w:rsidRPr="002F350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— три подруги, чья юность обещает длиться вечно. Безрассудные и </w:t>
            </w:r>
            <w:proofErr w:type="gramStart"/>
            <w:r w:rsidRPr="002F350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амбициозные</w:t>
            </w:r>
            <w:proofErr w:type="gramEnd"/>
            <w:r w:rsidRPr="002F350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полные надежд, они верят, что мир принадлежит им. Но время идет, и миражи рассеиваются.</w:t>
            </w:r>
          </w:p>
        </w:tc>
      </w:tr>
    </w:tbl>
    <w:p w:rsidR="005270F9" w:rsidRPr="005270F9" w:rsidRDefault="005270F9" w:rsidP="00A46227">
      <w:pPr>
        <w:pStyle w:val="1"/>
        <w:jc w:val="center"/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</w:pPr>
      <w:bookmarkStart w:id="2" w:name="_Toc97110135"/>
      <w:r w:rsidRPr="00A46227">
        <w:rPr>
          <w:rFonts w:ascii="Times New Roman" w:eastAsiaTheme="minorEastAsia" w:hAnsi="Times New Roman" w:cs="Times New Roman"/>
          <w:bCs w:val="0"/>
          <w:color w:val="auto"/>
          <w:sz w:val="24"/>
          <w:szCs w:val="24"/>
          <w:lang w:eastAsia="ru-RU"/>
        </w:rPr>
        <w:t>ЛИТЕРАТУРА АМЕРИКИ</w:t>
      </w:r>
      <w:bookmarkEnd w:id="2"/>
    </w:p>
    <w:tbl>
      <w:tblPr>
        <w:tblW w:w="0" w:type="auto"/>
        <w:jc w:val="center"/>
        <w:tblInd w:w="-587" w:type="dxa"/>
        <w:tblLayout w:type="fixed"/>
        <w:tblLook w:val="0000" w:firstRow="0" w:lastRow="0" w:firstColumn="0" w:lastColumn="0" w:noHBand="0" w:noVBand="0"/>
      </w:tblPr>
      <w:tblGrid>
        <w:gridCol w:w="525"/>
        <w:gridCol w:w="1885"/>
        <w:gridCol w:w="7711"/>
      </w:tblGrid>
      <w:tr w:rsidR="005270F9" w:rsidRPr="005270F9" w:rsidTr="00884E93">
        <w:trPr>
          <w:jc w:val="center"/>
        </w:trPr>
        <w:tc>
          <w:tcPr>
            <w:tcW w:w="525" w:type="dxa"/>
          </w:tcPr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1. </w:t>
            </w:r>
          </w:p>
        </w:tc>
        <w:tc>
          <w:tcPr>
            <w:tcW w:w="1885" w:type="dxa"/>
          </w:tcPr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5270F9" w:rsidRDefault="008A2AE2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6F459D" wp14:editId="54CE7A44">
                  <wp:extent cx="1041277" cy="1555750"/>
                  <wp:effectExtent l="0" t="0" r="6985" b="6350"/>
                  <wp:docPr id="35" name="biblio_book_cover_image" descr="Assassin’s Creed. Валгалла: Сага о Гейрмун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_book_cover_image" descr="Assassin’s Creed. Валгалла: Сага о Гейрмун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277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AE2" w:rsidRPr="005270F9" w:rsidRDefault="008A2AE2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11" w:type="dxa"/>
          </w:tcPr>
          <w:p w:rsidR="005270F9" w:rsidRPr="005270F9" w:rsidRDefault="006F3BBC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Кирби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, Мэтью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(амер. писатель; 1976-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270F9" w:rsidRPr="005270F9" w:rsidRDefault="006F3BBC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Валгалла. Сага о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Гейрмунне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[роман] / Мэтью Дж.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Кирби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; пер. с англ.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И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горя Иванова. - Санкт-Петербург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Азбука-Аттикус, 2021. - 410 с. </w:t>
            </w:r>
          </w:p>
          <w:p w:rsidR="005270F9" w:rsidRPr="005270F9" w:rsidRDefault="006F3BBC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Б</w:t>
            </w:r>
            <w:proofErr w:type="gram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  <w:proofErr w:type="gram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(1), Б9(1), </w:t>
            </w:r>
            <w:proofErr w:type="spell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(1).</w:t>
            </w:r>
          </w:p>
          <w:p w:rsidR="005270F9" w:rsidRDefault="008A2AE2" w:rsidP="008A2AE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A2AE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Девятый век. Нравы у народов Скандинавии просты и суровы, под стать северной природе. Сын конунга </w:t>
            </w:r>
            <w:proofErr w:type="spellStart"/>
            <w:r w:rsidRPr="008A2AE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Хьёра</w:t>
            </w:r>
            <w:proofErr w:type="spellEnd"/>
            <w:r w:rsidRPr="008A2AE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, семнадцатилетний </w:t>
            </w:r>
            <w:proofErr w:type="spellStart"/>
            <w:r w:rsidRPr="008A2AE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Гейрмунн</w:t>
            </w:r>
            <w:proofErr w:type="spellEnd"/>
            <w:r w:rsidRPr="008A2AE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, прозванный Адской Шкурой за смуглую кожу, тоже мечтает о добыче и славе. На родине его ждет участь младшего сына – быть на вторых ролях. И когда в доме его отца появляется датский ярл, зовущий </w:t>
            </w:r>
            <w:proofErr w:type="spellStart"/>
            <w:r w:rsidRPr="008A2AE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Хьёра</w:t>
            </w:r>
            <w:proofErr w:type="spellEnd"/>
            <w:r w:rsidRPr="008A2AE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на завоевание Англии, юноша усматривает в этом свой шанс.</w:t>
            </w:r>
          </w:p>
          <w:p w:rsidR="00BA1172" w:rsidRDefault="00BA1172" w:rsidP="008A2AE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Default="00BA1172" w:rsidP="008A2AE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Pr="005270F9" w:rsidRDefault="00BA1172" w:rsidP="008A2AE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270F9" w:rsidRPr="005270F9" w:rsidTr="00884E93">
        <w:trPr>
          <w:jc w:val="center"/>
        </w:trPr>
        <w:tc>
          <w:tcPr>
            <w:tcW w:w="525" w:type="dxa"/>
          </w:tcPr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2. </w:t>
            </w:r>
          </w:p>
        </w:tc>
        <w:tc>
          <w:tcPr>
            <w:tcW w:w="1885" w:type="dxa"/>
          </w:tcPr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5270F9" w:rsidRDefault="008A2AE2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B8E0A5" wp14:editId="7A8ED07C">
                  <wp:extent cx="1047750" cy="1543050"/>
                  <wp:effectExtent l="0" t="0" r="0" b="0"/>
                  <wp:docPr id="36" name="Рисунок 36" descr="Роберт Маккаммон - Лебединая песнь. Книга 2. Страна мертвы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оберт Маккаммон - Лебединая песнь. Книга 2. Страна мертвы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32" cy="154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AE2" w:rsidRPr="005270F9" w:rsidRDefault="008A2AE2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11" w:type="dxa"/>
          </w:tcPr>
          <w:p w:rsidR="005270F9" w:rsidRPr="005270F9" w:rsidRDefault="006F3BBC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Маккаммон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, Роберт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(амер. писатель-фантаст; 1952-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270F9" w:rsidRPr="005270F9" w:rsidRDefault="006F3BBC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Лебединая песнь: [роман] / Р.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Маккаммон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; пер. с англ. О. Колесникова. - Санкт-Петербург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Азбука-Аттикус, 2021. - 860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с.</w:t>
            </w:r>
          </w:p>
          <w:p w:rsidR="005270F9" w:rsidRPr="005270F9" w:rsidRDefault="006F3BBC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</w:t>
            </w:r>
            <w:proofErr w:type="gram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(1).</w:t>
            </w:r>
          </w:p>
          <w:p w:rsidR="008A2AE2" w:rsidRPr="008A2AE2" w:rsidRDefault="008A2AE2" w:rsidP="008A2AE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A2AE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Прошло семь лет после ядерной катастрофы. От цивилизации осталось много оружия и м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ало людей. Неизвестная болезнь </w:t>
            </w:r>
            <w:r w:rsidRPr="008A2AE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превратила их в </w:t>
            </w:r>
            <w:proofErr w:type="gramStart"/>
            <w:r w:rsidRPr="008A2AE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уродов</w:t>
            </w:r>
            <w:proofErr w:type="gramEnd"/>
            <w:r w:rsidRPr="008A2AE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и калек,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</w:t>
            </w:r>
            <w:r w:rsidRPr="008A2AE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в безжалостных двуногих хищников.</w:t>
            </w:r>
            <w:r w:rsidR="00A9558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r w:rsidRPr="008A2AE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В стране тлеют нескончаемые гражданские войны. "Американская верность", "Армия совершенных воинов" и другие бандформирования дерутся за территории, за остатки провизии и одежды. </w:t>
            </w:r>
          </w:p>
          <w:p w:rsidR="005270F9" w:rsidRPr="005270F9" w:rsidRDefault="005270F9" w:rsidP="008A2A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270F9" w:rsidRPr="005270F9" w:rsidTr="00884E93">
        <w:trPr>
          <w:jc w:val="center"/>
        </w:trPr>
        <w:tc>
          <w:tcPr>
            <w:tcW w:w="525" w:type="dxa"/>
          </w:tcPr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3. </w:t>
            </w:r>
          </w:p>
        </w:tc>
        <w:tc>
          <w:tcPr>
            <w:tcW w:w="1885" w:type="dxa"/>
          </w:tcPr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5270F9" w:rsidRDefault="008A2AE2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E09A96" wp14:editId="37971B40">
                  <wp:extent cx="1071032" cy="1479550"/>
                  <wp:effectExtent l="0" t="0" r="0" b="6350"/>
                  <wp:docPr id="37" name="Рисунок 37" descr="Эллен Раскин - Игра Вестинг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Эллен Раскин - Игра Вестинг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035" cy="147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AE2" w:rsidRPr="005270F9" w:rsidRDefault="008A2AE2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11" w:type="dxa"/>
          </w:tcPr>
          <w:p w:rsidR="005270F9" w:rsidRPr="005270F9" w:rsidRDefault="006F3BBC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Раскин, Эллен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(а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мер. дет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исательница и иллюстратор; 1928-1984)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270F9" w:rsidRPr="005270F9" w:rsidRDefault="006F3BBC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Игра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Вестинга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/ Э. Раскин; пер. с англ. А.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Грызуновой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; ил. Д. Седовой. - Москва: Волчок, 2021. - 300 с.: ил. - (Избранное Волчка)</w:t>
            </w:r>
          </w:p>
          <w:p w:rsidR="005270F9" w:rsidRPr="005270F9" w:rsidRDefault="006F3BBC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Б11(1)</w:t>
            </w:r>
          </w:p>
          <w:p w:rsidR="005270F9" w:rsidRPr="005270F9" w:rsidRDefault="005270F9" w:rsidP="006F3B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Шестнадцать человек собираются в доме покойного Сэма </w:t>
            </w:r>
            <w:proofErr w:type="spellStart"/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Вестинга</w:t>
            </w:r>
            <w:proofErr w:type="spellEnd"/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, чтобы заслушать его последнюю волю и узнать, что </w:t>
            </w:r>
            <w:proofErr w:type="spellStart"/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Вестинг</w:t>
            </w:r>
            <w:proofErr w:type="spellEnd"/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убит, а присутствующим предстоит найти преступника, на которого укажут подсказки и "то, чего нет".</w:t>
            </w:r>
          </w:p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270F9" w:rsidRPr="005270F9" w:rsidTr="00884E93">
        <w:trPr>
          <w:jc w:val="center"/>
        </w:trPr>
        <w:tc>
          <w:tcPr>
            <w:tcW w:w="525" w:type="dxa"/>
          </w:tcPr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4. </w:t>
            </w:r>
          </w:p>
        </w:tc>
        <w:tc>
          <w:tcPr>
            <w:tcW w:w="1885" w:type="dxa"/>
          </w:tcPr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84(7Кан)</w:t>
            </w:r>
          </w:p>
          <w:p w:rsidR="005270F9" w:rsidRDefault="008A2AE2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9B9734" wp14:editId="5504A112">
                  <wp:extent cx="1045484" cy="1511300"/>
                  <wp:effectExtent l="0" t="0" r="2540" b="0"/>
                  <wp:docPr id="38" name="Рисунок 38" descr="Залика Рид-Бента - Жареный плантан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алика Рид-Бента - Жареный плантан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781" cy="1517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AE2" w:rsidRPr="005270F9" w:rsidRDefault="008A2AE2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11" w:type="dxa"/>
          </w:tcPr>
          <w:p w:rsidR="005270F9" w:rsidRPr="005270F9" w:rsidRDefault="00303E67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Рид-</w:t>
            </w: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Бента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Залика</w:t>
            </w:r>
            <w:proofErr w:type="spell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270F9" w:rsidRPr="005270F9" w:rsidRDefault="00303E67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Жареный</w:t>
            </w:r>
            <w:proofErr w:type="gram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плантан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рассказы / З. Рид-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Бента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; пер. с англ. Е. Рыбаковой. - Санкт-Петербург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оляндрия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NoAge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2021. - 189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с.</w:t>
            </w:r>
          </w:p>
          <w:p w:rsidR="005270F9" w:rsidRPr="005270F9" w:rsidRDefault="00303E67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Экз.: </w:t>
            </w:r>
            <w:proofErr w:type="spell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Б8(1), Б</w:t>
            </w:r>
            <w:proofErr w:type="gram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</w:t>
            </w:r>
            <w:proofErr w:type="gram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Б11(1).</w:t>
            </w:r>
          </w:p>
          <w:p w:rsidR="00AD4C65" w:rsidRPr="00AD4C65" w:rsidRDefault="00AD4C65" w:rsidP="00AD4C6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D4C65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Кара Дэвис родилась в Канаде, но стремится быть</w:t>
            </w:r>
            <w:r w:rsidR="00A9558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"настоящей" ямайской девочкой. </w:t>
            </w:r>
            <w:r w:rsidRPr="00AD4C65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Драматическая, смешная, колоритная история о том, как иногда искреннее стремление защитить </w:t>
            </w:r>
            <w:proofErr w:type="gramStart"/>
            <w:r w:rsidRPr="00AD4C65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близких</w:t>
            </w:r>
            <w:proofErr w:type="gramEnd"/>
            <w:r w:rsidRPr="00AD4C65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оборачивается удушающим контролем, а забавная игра перестает быть шуткой.</w:t>
            </w:r>
          </w:p>
          <w:p w:rsidR="005270F9" w:rsidRPr="005270F9" w:rsidRDefault="005270F9" w:rsidP="00AD4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270F9" w:rsidRPr="005270F9" w:rsidTr="00884E93">
        <w:trPr>
          <w:jc w:val="center"/>
        </w:trPr>
        <w:tc>
          <w:tcPr>
            <w:tcW w:w="525" w:type="dxa"/>
          </w:tcPr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5. </w:t>
            </w:r>
          </w:p>
        </w:tc>
        <w:tc>
          <w:tcPr>
            <w:tcW w:w="1885" w:type="dxa"/>
          </w:tcPr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5270F9" w:rsidRDefault="00A95582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D1A0EB" wp14:editId="77170736">
                  <wp:extent cx="1047152" cy="1631950"/>
                  <wp:effectExtent l="0" t="0" r="635" b="6350"/>
                  <wp:docPr id="39" name="Рисунок 39" descr="Дэн Симмонс - Террор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эн Симмонс - Террор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408" cy="1637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5582" w:rsidRPr="005270F9" w:rsidRDefault="00A95582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11" w:type="dxa"/>
          </w:tcPr>
          <w:p w:rsidR="005270F9" w:rsidRPr="005270F9" w:rsidRDefault="00303E67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Симмонс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, Дэн</w:t>
            </w:r>
            <w:r w:rsidR="00A9558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(амер.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писатель-фантаст; 1948-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270F9" w:rsidRPr="005270F9" w:rsidRDefault="00303E67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Террор: [роман] / Д.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Симмонс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; пер. с англ. М. Куренной. - Санкт-Петербург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Азбука-Аттикус, 2021. - 765 с.: карты. </w:t>
            </w:r>
          </w:p>
          <w:p w:rsidR="005270F9" w:rsidRPr="005270F9" w:rsidRDefault="00303E67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Б</w:t>
            </w:r>
            <w:proofErr w:type="gram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  <w:proofErr w:type="gram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Б2(1), Б4(1), Б6(1), Б7(1), Б8(1).</w:t>
            </w:r>
          </w:p>
          <w:p w:rsidR="00A95582" w:rsidRPr="00A95582" w:rsidRDefault="00A95582" w:rsidP="00A9558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9558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В 1845 году экспедиция под командованием опытного полярного исследователя сэра Джона Франклина отправляется на судах "Террор" и "Эребус" к северному побережью Канады на поиск Северо-Западного прохода </w:t>
            </w:r>
            <w:proofErr w:type="gramStart"/>
            <w:r w:rsidRPr="00A9558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A9558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Атлантического в Тихий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океан </w:t>
            </w:r>
            <w:r w:rsidRPr="00A9558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 и бесследно исчезает. Поиски ее затяну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лись на несколько десятилетий</w:t>
            </w:r>
            <w:r w:rsidRPr="00A9558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и до сих пор картина происшедшего пестрит белыми пятнами.</w:t>
            </w:r>
          </w:p>
          <w:p w:rsidR="005270F9" w:rsidRPr="005270F9" w:rsidRDefault="005270F9" w:rsidP="00A95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270F9" w:rsidRPr="005270F9" w:rsidTr="00884E93">
        <w:trPr>
          <w:jc w:val="center"/>
        </w:trPr>
        <w:tc>
          <w:tcPr>
            <w:tcW w:w="525" w:type="dxa"/>
          </w:tcPr>
          <w:p w:rsidR="005270F9" w:rsidRPr="005270F9" w:rsidRDefault="002A5B73" w:rsidP="005270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6</w:t>
            </w:r>
            <w:r w:rsidR="005270F9"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5" w:type="dxa"/>
          </w:tcPr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5270F9" w:rsidRDefault="00804A3B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CB8DCD" wp14:editId="1D0BF99F">
                  <wp:extent cx="1060972" cy="1670050"/>
                  <wp:effectExtent l="0" t="0" r="6350" b="6350"/>
                  <wp:docPr id="40" name="Рисунок 40" descr="Джон Стейнбек - Неведомому Богу. В битве с исходом сомнительным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жон Стейнбек - Неведомому Богу. В битве с исходом сомнительным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19" cy="1673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A3B" w:rsidRPr="005270F9" w:rsidRDefault="00804A3B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11" w:type="dxa"/>
          </w:tcPr>
          <w:p w:rsidR="005270F9" w:rsidRPr="005270F9" w:rsidRDefault="00094440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Стейнбек, Джон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(аме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р. писатель; 1902-1968)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270F9" w:rsidRPr="005270F9" w:rsidRDefault="00094440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Неведомому Богу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В битве с исходом сомнительным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романы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/ Дж. Стейнбек; пер. с англ.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Т. Осиной, Е. </w:t>
            </w:r>
            <w:proofErr w:type="spell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Осеневой</w:t>
            </w:r>
            <w:proofErr w:type="spell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 Москва: АСТ, 2021. - 606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с. - (XX век / XXI век - </w:t>
            </w:r>
            <w:proofErr w:type="spell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The</w:t>
            </w:r>
            <w:proofErr w:type="spell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Best</w:t>
            </w:r>
            <w:proofErr w:type="spell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)</w:t>
            </w:r>
          </w:p>
          <w:p w:rsidR="005270F9" w:rsidRPr="005270F9" w:rsidRDefault="00094440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Экз.: </w:t>
            </w:r>
            <w:proofErr w:type="spell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  <w:proofErr w:type="gram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(1).</w:t>
            </w:r>
          </w:p>
          <w:p w:rsidR="00804A3B" w:rsidRPr="00804A3B" w:rsidRDefault="00804A3B" w:rsidP="00804A3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04A3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 сборник вошли романы Джона Стейнбека, очень разные по стилю и содержанию, однако объединенные не только огромным талантом их автора и местом действия (родной ему Калифорнией), но и темой переломных периодов истории США - эпохи покорения Запада и времени Великой депрессии.</w:t>
            </w:r>
          </w:p>
          <w:p w:rsidR="005270F9" w:rsidRDefault="005270F9" w:rsidP="00804A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Pr="005270F9" w:rsidRDefault="00BA1172" w:rsidP="00804A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270F9" w:rsidRPr="005270F9" w:rsidTr="00884E93">
        <w:trPr>
          <w:jc w:val="center"/>
        </w:trPr>
        <w:tc>
          <w:tcPr>
            <w:tcW w:w="525" w:type="dxa"/>
          </w:tcPr>
          <w:p w:rsidR="005270F9" w:rsidRPr="005270F9" w:rsidRDefault="002A5B73" w:rsidP="005270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lastRenderedPageBreak/>
              <w:t>7</w:t>
            </w:r>
            <w:r w:rsidR="005270F9"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5" w:type="dxa"/>
          </w:tcPr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5270F9" w:rsidRPr="005270F9" w:rsidRDefault="00804A3B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C748EC" wp14:editId="69454CFD">
                  <wp:extent cx="1082708" cy="1651000"/>
                  <wp:effectExtent l="0" t="0" r="3175" b="6350"/>
                  <wp:docPr id="41" name="biblio_book_cover_image" descr="Архивы Блэквуда. Незрим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_book_cover_image" descr="Архивы Блэквуда. Незрим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708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1" w:type="dxa"/>
          </w:tcPr>
          <w:p w:rsidR="00094440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270F9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Торо, </w:t>
            </w:r>
            <w:proofErr w:type="spellStart"/>
            <w:r w:rsidRPr="005270F9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Гильермо</w:t>
            </w:r>
            <w:proofErr w:type="spellEnd"/>
            <w:r w:rsidRPr="005270F9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94440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дель</w:t>
            </w:r>
            <w:proofErr w:type="spellEnd"/>
            <w:r w:rsidR="00094440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094440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мекс</w:t>
            </w:r>
            <w:proofErr w:type="spellEnd"/>
            <w:r w:rsidR="00094440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. кинорежиссер; 1964-</w:t>
            </w:r>
            <w:proofErr w:type="gramStart"/>
            <w:r w:rsidR="00094440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Архивы </w:t>
            </w:r>
            <w:proofErr w:type="spellStart"/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Блэквуда</w:t>
            </w:r>
            <w:proofErr w:type="spellEnd"/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r w:rsidR="0009444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/ </w:t>
            </w:r>
            <w:proofErr w:type="spellStart"/>
            <w:r w:rsidR="0009444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Гильермо</w:t>
            </w:r>
            <w:proofErr w:type="spellEnd"/>
            <w:r w:rsidR="0009444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9444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дель</w:t>
            </w:r>
            <w:proofErr w:type="spellEnd"/>
            <w:r w:rsidR="0009444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Торо, </w:t>
            </w:r>
            <w:proofErr w:type="spellStart"/>
            <w:r w:rsidR="0009444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Чак</w:t>
            </w:r>
            <w:proofErr w:type="spellEnd"/>
            <w:r w:rsidR="0009444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9444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Хоган</w:t>
            </w:r>
            <w:proofErr w:type="spellEnd"/>
            <w:r w:rsidR="0009444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; пер. с англ. А. </w:t>
            </w:r>
            <w:proofErr w:type="gramStart"/>
            <w:r w:rsidR="0009444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Петрушиной</w:t>
            </w:r>
            <w:proofErr w:type="gramEnd"/>
            <w:r w:rsidR="0009444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 - Санкт-Петербург: Азбука</w:t>
            </w:r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 - 2021. - (</w:t>
            </w:r>
            <w:proofErr w:type="spellStart"/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The</w:t>
            </w:r>
            <w:proofErr w:type="spellEnd"/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Big</w:t>
            </w:r>
            <w:proofErr w:type="spellEnd"/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Book</w:t>
            </w:r>
            <w:proofErr w:type="spellEnd"/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)</w:t>
            </w:r>
          </w:p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270F9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Книга</w:t>
            </w:r>
            <w:r w:rsidRPr="0030485E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 1</w:t>
            </w:r>
            <w:r w:rsidRPr="0030485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Незримые</w:t>
            </w:r>
            <w:r w:rsidR="00094440" w:rsidRPr="0030485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 - 2021. - 378</w:t>
            </w:r>
            <w:r w:rsidRPr="0030485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</w:t>
            </w:r>
            <w:r w:rsidRPr="0030485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</w:t>
            </w:r>
            <w:r w:rsidR="00433A9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r w:rsidRPr="0030485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r w:rsidR="0009444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Экз.</w:t>
            </w:r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Б7(1), Б8(1), Б9(1)</w:t>
            </w:r>
          </w:p>
          <w:p w:rsidR="005270F9" w:rsidRPr="005270F9" w:rsidRDefault="005270F9" w:rsidP="0009444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Карьера и психика Одессы </w:t>
            </w:r>
            <w:proofErr w:type="spellStart"/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Хардвик</w:t>
            </w:r>
            <w:proofErr w:type="spellEnd"/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повисли на волоске в тот момент, когда она, </w:t>
            </w:r>
            <w:r w:rsidR="00804A3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агент </w:t>
            </w:r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ФБР, застрелила своего напарника. И хотя поступить иначе она не могла — прославленный ветеран агентства внезапно и необъяснимо превратился в жестокого убийцу — случившееся никак не дает ей покоя. Тогда она начинает собственное расследование и вскоре выходит на след Хьюго </w:t>
            </w:r>
            <w:proofErr w:type="spellStart"/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Блэкв</w:t>
            </w:r>
            <w:r w:rsidR="00804A3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уда</w:t>
            </w:r>
            <w:proofErr w:type="spellEnd"/>
            <w:r w:rsidR="00804A3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личности крайне загадочной…</w:t>
            </w:r>
          </w:p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270F9" w:rsidRPr="005270F9" w:rsidTr="00884E93">
        <w:trPr>
          <w:jc w:val="center"/>
        </w:trPr>
        <w:tc>
          <w:tcPr>
            <w:tcW w:w="525" w:type="dxa"/>
          </w:tcPr>
          <w:p w:rsidR="005270F9" w:rsidRPr="005270F9" w:rsidRDefault="002A5B73" w:rsidP="005270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</w:t>
            </w:r>
            <w:r w:rsidR="005270F9"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5" w:type="dxa"/>
          </w:tcPr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5270F9" w:rsidRDefault="00446415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A40E37" wp14:editId="45C209C7">
                  <wp:extent cx="1060960" cy="1568450"/>
                  <wp:effectExtent l="0" t="0" r="6350" b="0"/>
                  <wp:docPr id="42" name="biblio_book_cover_image" descr="Лабиринт Фа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_book_cover_image" descr="Лабиринт Фа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14" cy="156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415" w:rsidRPr="005270F9" w:rsidRDefault="00446415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11" w:type="dxa"/>
          </w:tcPr>
          <w:p w:rsidR="005270F9" w:rsidRPr="005270F9" w:rsidRDefault="00094440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Торо, </w:t>
            </w: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Гильермо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дель</w:t>
            </w:r>
            <w:proofErr w:type="spell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270F9" w:rsidRPr="005270F9" w:rsidRDefault="00094440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Лабиринт Фавна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[роман] / </w:t>
            </w:r>
            <w:proofErr w:type="spell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Ги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льермо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дельТ</w:t>
            </w:r>
            <w:r w:rsidR="00CD1EE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оро</w:t>
            </w:r>
            <w:proofErr w:type="spellEnd"/>
            <w:r w:rsidR="00CD1EE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, Корнелия </w:t>
            </w:r>
            <w:proofErr w:type="spellStart"/>
            <w:r w:rsidR="00CD1EE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Функе</w:t>
            </w:r>
            <w:proofErr w:type="spellEnd"/>
            <w:r w:rsidR="00CD1EE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; ил. А.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Уильямса; пер. с англ.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 Лахути. - Санкт-Петербург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Азбука-Аттикус, 2021. - 317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с. - (</w:t>
            </w:r>
            <w:proofErr w:type="spell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The</w:t>
            </w:r>
            <w:proofErr w:type="spell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Big</w:t>
            </w:r>
            <w:proofErr w:type="spell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Book</w:t>
            </w:r>
            <w:proofErr w:type="spell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)</w:t>
            </w:r>
          </w:p>
          <w:p w:rsidR="005270F9" w:rsidRPr="005270F9" w:rsidRDefault="00094440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</w:t>
            </w:r>
            <w:proofErr w:type="gram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Б4(1), Б6(1), Б9(1).</w:t>
            </w:r>
          </w:p>
          <w:p w:rsidR="005270F9" w:rsidRDefault="00446415" w:rsidP="0044641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У</w:t>
            </w:r>
            <w:r w:rsidRPr="00446415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никальный продукт коллективного творчества: книга, написанная современным классиком </w:t>
            </w:r>
            <w:proofErr w:type="spellStart"/>
            <w:r w:rsidRPr="00446415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Корнелией</w:t>
            </w:r>
            <w:proofErr w:type="spellEnd"/>
            <w:r w:rsidRPr="00446415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6415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Функе</w:t>
            </w:r>
            <w:proofErr w:type="spellEnd"/>
            <w:r w:rsidRPr="00446415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по мотивам знаменитого фильма </w:t>
            </w:r>
            <w:proofErr w:type="spellStart"/>
            <w:r w:rsidRPr="00446415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Гильермо</w:t>
            </w:r>
            <w:proofErr w:type="spellEnd"/>
            <w:r w:rsidRPr="00446415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6415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дель</w:t>
            </w:r>
            <w:proofErr w:type="spellEnd"/>
            <w:r w:rsidRPr="00446415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Торо «Лабиринт Фавна» и проиллюстрированная мастером сказочной иллюстрации Алленом Уильямсом. В этой фантазии поистине эпического размаха читатель встретит мифических </w:t>
            </w:r>
            <w:r w:rsidR="00CD1EE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и кровожадных чудовищ, </w:t>
            </w:r>
            <w:r w:rsidRPr="00446415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и отважных мятежников, и </w:t>
            </w:r>
            <w:proofErr w:type="gramStart"/>
            <w:r w:rsidRPr="00446415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потерянную принцессу, не теряющую надежды отыскать дорогу домой</w:t>
            </w:r>
            <w:proofErr w:type="gramEnd"/>
            <w:r w:rsidRPr="00446415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…</w:t>
            </w:r>
          </w:p>
          <w:p w:rsidR="00446415" w:rsidRPr="005270F9" w:rsidRDefault="00446415" w:rsidP="0044641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270F9" w:rsidRPr="005270F9" w:rsidTr="00884E93">
        <w:trPr>
          <w:jc w:val="center"/>
        </w:trPr>
        <w:tc>
          <w:tcPr>
            <w:tcW w:w="525" w:type="dxa"/>
          </w:tcPr>
          <w:p w:rsidR="005270F9" w:rsidRPr="005270F9" w:rsidRDefault="002A5B73" w:rsidP="005270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9</w:t>
            </w:r>
            <w:r w:rsidR="005270F9"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5" w:type="dxa"/>
          </w:tcPr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5270F9" w:rsidRPr="005270F9" w:rsidRDefault="00CD1EEE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FC3B7A" wp14:editId="6882AB4F">
                  <wp:extent cx="1046595" cy="1587500"/>
                  <wp:effectExtent l="0" t="0" r="1270" b="0"/>
                  <wp:docPr id="43" name="Рисунок 43" descr="Сьюзен Уиггс - Книжный магазин &quot;Бюро находок&quot;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ьюзен Уиггс - Книжный магазин &quot;Бюро находок&quot;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665" cy="158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1" w:type="dxa"/>
          </w:tcPr>
          <w:p w:rsidR="005270F9" w:rsidRPr="005270F9" w:rsidRDefault="00094440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Уиггс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, Сьюзен</w:t>
            </w:r>
          </w:p>
          <w:p w:rsidR="005270F9" w:rsidRPr="005270F9" w:rsidRDefault="00094440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Книжный магазин "Бюро находок"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[для каждого на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йдется своя книга]: роман / С.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Уиггс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; пер. с англ. А.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Самофаловой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 - Москва: АСТ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Жанро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вая литература, 2021. - 446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с. - (Такая разная жизнь)</w:t>
            </w:r>
          </w:p>
          <w:p w:rsidR="005270F9" w:rsidRPr="005270F9" w:rsidRDefault="00094440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  <w:proofErr w:type="gram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Б2(1), Б3(1), Б7(1), Б8(1), Б11(1)</w:t>
            </w:r>
          </w:p>
          <w:p w:rsidR="005270F9" w:rsidRPr="005270F9" w:rsidRDefault="005270F9" w:rsidP="0009444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Для  Натали </w:t>
            </w:r>
            <w:proofErr w:type="spellStart"/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Харпер</w:t>
            </w:r>
            <w:proofErr w:type="spellEnd"/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настали тяжелые време</w:t>
            </w:r>
            <w:r w:rsidR="00CD1EE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на. Ее привычная жизнь рухнула</w:t>
            </w:r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</w:t>
            </w:r>
            <w:r w:rsidR="00CD1EEE" w:rsidRPr="00CD1EE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 будущее не обещает ничего хорошего.</w:t>
            </w:r>
            <w:r w:rsidR="00CD1EEE" w:rsidRPr="00CD1EE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Уютный,</w:t>
            </w:r>
            <w:r w:rsidR="00CD1EEE" w:rsidRPr="00CD1EE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но абсолютно убыточный книжный магазин "Бюро наход</w:t>
            </w:r>
            <w:r w:rsidR="00CD1EE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ок", приносит  сплошные убытки. </w:t>
            </w:r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Но Натали решает рискнуть и преобразить магазин, подарив ему вторую жизнь, а себе надежду на счастье.</w:t>
            </w:r>
          </w:p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270F9" w:rsidRPr="005270F9" w:rsidTr="00884E93">
        <w:trPr>
          <w:jc w:val="center"/>
        </w:trPr>
        <w:tc>
          <w:tcPr>
            <w:tcW w:w="525" w:type="dxa"/>
          </w:tcPr>
          <w:p w:rsidR="005270F9" w:rsidRPr="005270F9" w:rsidRDefault="002A5B73" w:rsidP="005270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10</w:t>
            </w:r>
            <w:r w:rsidR="005270F9"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5" w:type="dxa"/>
          </w:tcPr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5270F9" w:rsidRDefault="006E20E6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B4547E" wp14:editId="7B1A338C">
                  <wp:extent cx="1054092" cy="1384300"/>
                  <wp:effectExtent l="0" t="0" r="0" b="6350"/>
                  <wp:docPr id="46" name="biblio_book_cover_image" descr="Книга Жиз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_book_cover_image" descr="Книга Жиз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282" cy="1387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0E6" w:rsidRPr="005270F9" w:rsidRDefault="006E20E6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11" w:type="dxa"/>
          </w:tcPr>
          <w:p w:rsidR="005270F9" w:rsidRPr="005270F9" w:rsidRDefault="00094440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Харкнесс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Дебора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(1965-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270F9" w:rsidRPr="005270F9" w:rsidRDefault="00094440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Книга Жизни: [роман] / Д.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Харкнесс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; [пер. с англ. И. Иванова]. - Санкт-Петербург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Азбука-Аттикус, 2021. - 668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с. - (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The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Big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Book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)</w:t>
            </w:r>
          </w:p>
          <w:p w:rsidR="005270F9" w:rsidRPr="005270F9" w:rsidRDefault="00094440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</w:t>
            </w:r>
            <w:proofErr w:type="gram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Б9(1)</w:t>
            </w:r>
          </w:p>
          <w:p w:rsidR="005270F9" w:rsidRPr="005270F9" w:rsidRDefault="002A5B73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    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Заключительный роман трилогии о мире ведьм, вампиров и демонов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</w:t>
            </w:r>
          </w:p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Default="00BA1172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Default="00BA1172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Default="00BA1172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Default="00BA1172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Default="00BA1172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Default="00BA1172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Default="00BA1172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Default="00BA1172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Default="00BA1172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Pr="005270F9" w:rsidRDefault="00BA1172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270F9" w:rsidRPr="005270F9" w:rsidTr="00884E93">
        <w:trPr>
          <w:jc w:val="center"/>
        </w:trPr>
        <w:tc>
          <w:tcPr>
            <w:tcW w:w="525" w:type="dxa"/>
          </w:tcPr>
          <w:p w:rsidR="005270F9" w:rsidRPr="005270F9" w:rsidRDefault="002A5B73" w:rsidP="005270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lastRenderedPageBreak/>
              <w:t>11</w:t>
            </w:r>
            <w:r w:rsidR="005270F9"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5" w:type="dxa"/>
          </w:tcPr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5270F9" w:rsidRDefault="00E32A72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1A8653" wp14:editId="659FBFCB">
                  <wp:extent cx="1052370" cy="1447800"/>
                  <wp:effectExtent l="0" t="0" r="0" b="0"/>
                  <wp:docPr id="47" name="biblio_book_cover_image" descr="Легенды крови и врем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_book_cover_image" descr="Легенды крови и врем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241" cy="1450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2A72" w:rsidRPr="005270F9" w:rsidRDefault="00E32A72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11" w:type="dxa"/>
          </w:tcPr>
          <w:p w:rsidR="005270F9" w:rsidRPr="005270F9" w:rsidRDefault="00094440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Харкнесс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Дебора</w:t>
            </w:r>
            <w:proofErr w:type="spellEnd"/>
          </w:p>
          <w:p w:rsidR="005270F9" w:rsidRPr="005270F9" w:rsidRDefault="00094440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Легенды крови и времени</w:t>
            </w:r>
            <w:r w:rsidR="002A5B73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[роман] / Д. </w:t>
            </w:r>
            <w:proofErr w:type="spellStart"/>
            <w:r w:rsidR="002A5B73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Харкнесс</w:t>
            </w:r>
            <w:proofErr w:type="spellEnd"/>
            <w:r w:rsidR="002A5B73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; пер. с англ. И. Иванова. - Санкт-Петербург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r w:rsidR="002A5B73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Азбука-Аттикус, 2021. - 541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с. - (</w:t>
            </w:r>
            <w:proofErr w:type="spell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The</w:t>
            </w:r>
            <w:proofErr w:type="spell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Big</w:t>
            </w:r>
            <w:proofErr w:type="spell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Book</w:t>
            </w:r>
            <w:proofErr w:type="spell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)</w:t>
            </w:r>
            <w:r w:rsidR="008877D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</w:t>
            </w:r>
            <w:proofErr w:type="gram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Б4(1), Б9(1).</w:t>
            </w:r>
          </w:p>
          <w:p w:rsidR="005270F9" w:rsidRDefault="00E32A72" w:rsidP="00E32A7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32A7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Эта история началась в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XVIII веке на территории США</w:t>
            </w:r>
            <w:r w:rsidRPr="00E32A7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32A7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Маркус</w:t>
            </w:r>
            <w:proofErr w:type="spellEnd"/>
            <w:r w:rsidRPr="00E32A7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, заболевший тифом, получает шанс на спасение. Для этого ему придется попрощаться с жизнью, обретя взамен бессмертие. Он даже не догадывался, что через несколько столетий ему предстоит провести этим же путем девушку, которую он полюбит. </w:t>
            </w:r>
          </w:p>
          <w:p w:rsidR="00E32A72" w:rsidRPr="005270F9" w:rsidRDefault="00E32A72" w:rsidP="00E32A7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270F9" w:rsidRPr="005270F9" w:rsidTr="00884E93">
        <w:trPr>
          <w:jc w:val="center"/>
        </w:trPr>
        <w:tc>
          <w:tcPr>
            <w:tcW w:w="525" w:type="dxa"/>
          </w:tcPr>
          <w:p w:rsidR="005270F9" w:rsidRPr="005270F9" w:rsidRDefault="002A5B73" w:rsidP="005270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12</w:t>
            </w:r>
            <w:r w:rsidR="005270F9"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5" w:type="dxa"/>
          </w:tcPr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5270F9" w:rsidRDefault="00E32A72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158937" wp14:editId="013DB124">
                  <wp:extent cx="1054099" cy="1403350"/>
                  <wp:effectExtent l="0" t="0" r="0" b="6350"/>
                  <wp:docPr id="48" name="biblio_book_cover_image" descr="Открытие ведь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_book_cover_image" descr="Открытие ведь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736" cy="1414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3A97" w:rsidRPr="005270F9" w:rsidRDefault="00433A97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11" w:type="dxa"/>
          </w:tcPr>
          <w:p w:rsidR="005270F9" w:rsidRPr="005270F9" w:rsidRDefault="00094440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Харкнесс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Дебора</w:t>
            </w:r>
            <w:proofErr w:type="spellEnd"/>
          </w:p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Открытие</w:t>
            </w:r>
            <w:r w:rsidR="002A5B73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ведьм: [роман] / Д. </w:t>
            </w:r>
            <w:proofErr w:type="spellStart"/>
            <w:r w:rsidR="002A5B73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Харкнесс</w:t>
            </w:r>
            <w:proofErr w:type="spellEnd"/>
            <w:r w:rsidR="002A5B73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; [пер. с англ. Н.</w:t>
            </w:r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="002A5B73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иленской</w:t>
            </w:r>
            <w:proofErr w:type="spellEnd"/>
            <w:r w:rsidR="002A5B73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]. - Санкт-Петербург</w:t>
            </w:r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r w:rsidR="002A5B73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Азбука-Аттикус, 2021. - 606</w:t>
            </w:r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с. - (</w:t>
            </w:r>
            <w:proofErr w:type="spellStart"/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The</w:t>
            </w:r>
            <w:proofErr w:type="spellEnd"/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Big</w:t>
            </w:r>
            <w:proofErr w:type="spellEnd"/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Book</w:t>
            </w:r>
            <w:proofErr w:type="spellEnd"/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)</w:t>
            </w:r>
          </w:p>
          <w:p w:rsidR="005270F9" w:rsidRPr="005270F9" w:rsidRDefault="002A5B73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</w:t>
            </w:r>
            <w:proofErr w:type="gram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Б9(1)</w:t>
            </w:r>
          </w:p>
          <w:p w:rsidR="005270F9" w:rsidRPr="005270F9" w:rsidRDefault="005270F9" w:rsidP="002A5B7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Диана Бишоп - историк из Оксфорда, специалист по старинным рукописям, но она же и потомок ведьм. После смерти родителей девушка решила отказаться от своего сверхъестественного дара и вспомнила о нем лишь тогда, когда в ее руках случайно оказывается заколдованная алхимическая рукопись, считавшаяся давно утраченной. </w:t>
            </w:r>
          </w:p>
          <w:p w:rsidR="00E32A72" w:rsidRPr="005270F9" w:rsidRDefault="00E32A72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270F9" w:rsidRPr="005270F9" w:rsidTr="00884E93">
        <w:trPr>
          <w:jc w:val="center"/>
        </w:trPr>
        <w:tc>
          <w:tcPr>
            <w:tcW w:w="525" w:type="dxa"/>
          </w:tcPr>
          <w:p w:rsidR="005270F9" w:rsidRPr="005270F9" w:rsidRDefault="002A5B73" w:rsidP="005270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13</w:t>
            </w:r>
            <w:r w:rsidR="005270F9"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5" w:type="dxa"/>
          </w:tcPr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5270F9" w:rsidRPr="005270F9" w:rsidRDefault="00E32A72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BCD99F" wp14:editId="2FF59ACE">
                  <wp:extent cx="1054947" cy="1651000"/>
                  <wp:effectExtent l="0" t="0" r="0" b="6350"/>
                  <wp:docPr id="49" name="biblio_book_cover_image" descr="О чем знает ве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_book_cover_image" descr="О чем знает вет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847" cy="165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1" w:type="dxa"/>
          </w:tcPr>
          <w:p w:rsidR="005270F9" w:rsidRPr="005270F9" w:rsidRDefault="002A5B73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Хармон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, Эми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(амер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 писательница; 1968-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270F9" w:rsidRPr="005270F9" w:rsidRDefault="002A5B73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О чем знает ветер / Э.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Хармон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; пер. с англ. Ю. Фокиной. - Москва: Клевер-Медиа-Групп: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Clever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2021. - 506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c. - (Романы Эми </w:t>
            </w:r>
            <w:proofErr w:type="spell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Хармон</w:t>
            </w:r>
            <w:proofErr w:type="spell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)</w:t>
            </w:r>
          </w:p>
          <w:p w:rsidR="005270F9" w:rsidRPr="005270F9" w:rsidRDefault="002A5B73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</w:t>
            </w:r>
            <w:proofErr w:type="gram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Б8(1)</w:t>
            </w:r>
          </w:p>
          <w:p w:rsidR="005270F9" w:rsidRPr="005270F9" w:rsidRDefault="005270F9" w:rsidP="002A5B7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Писательница Энн </w:t>
            </w:r>
            <w:proofErr w:type="spellStart"/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Галлахер</w:t>
            </w:r>
            <w:proofErr w:type="spellEnd"/>
            <w:r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 детства гордится своими ирландскими корнями. Молодая американка приезжает в Ирландию в надежде узнать историю собственной семьи, которая таит множество загадок и тесно переплетена с самыми трагичными страницами ирландской революции.  Поиски подробностей приводят Энн к невероятному перемещению во времени. Энн попадает в 1921 год и оказывается в эпицентре борьбы за независимость Ирландии.</w:t>
            </w:r>
          </w:p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270F9" w:rsidRPr="005270F9" w:rsidTr="00884E93">
        <w:trPr>
          <w:jc w:val="center"/>
        </w:trPr>
        <w:tc>
          <w:tcPr>
            <w:tcW w:w="525" w:type="dxa"/>
          </w:tcPr>
          <w:p w:rsidR="005270F9" w:rsidRPr="005270F9" w:rsidRDefault="002A5B73" w:rsidP="005270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14</w:t>
            </w:r>
            <w:r w:rsidR="005270F9"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5" w:type="dxa"/>
          </w:tcPr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5270F9" w:rsidRDefault="00E32A72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47D7A1" wp14:editId="31282E81">
                  <wp:extent cx="1054100" cy="1543050"/>
                  <wp:effectExtent l="0" t="0" r="0" b="0"/>
                  <wp:docPr id="50" name="biblio_book_cover_image" descr="Первая доч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_book_cover_image" descr="Первая доч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17" cy="1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2A72" w:rsidRPr="005270F9" w:rsidRDefault="00E32A72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11" w:type="dxa"/>
          </w:tcPr>
          <w:p w:rsidR="005270F9" w:rsidRPr="005270F9" w:rsidRDefault="00E32A72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Хармон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, Эми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270F9" w:rsidRPr="005270F9" w:rsidRDefault="002A5B73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Первая дочь / Э.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Хармон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; [пер. с англ. С.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Самуйлова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]. - Москва: Клевер-Медиа-Групп: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Clever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, 2021. - 535 c. </w:t>
            </w:r>
            <w:r w:rsidR="00C2053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               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</w:t>
            </w:r>
            <w:proofErr w:type="gram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Б11(1).</w:t>
            </w:r>
          </w:p>
          <w:p w:rsidR="005270F9" w:rsidRPr="005270F9" w:rsidRDefault="00E32A72" w:rsidP="00E32A7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Э</w:t>
            </w:r>
            <w:r w:rsidRPr="00E32A7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пическое </w:t>
            </w:r>
            <w:proofErr w:type="spellStart"/>
            <w:r w:rsidRPr="00E32A7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фэнтези</w:t>
            </w:r>
            <w:proofErr w:type="spellEnd"/>
            <w:r w:rsidRPr="00E32A7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о проклятой земле, кровавой войне и спасении в любви.</w:t>
            </w:r>
          </w:p>
        </w:tc>
      </w:tr>
      <w:tr w:rsidR="005270F9" w:rsidRPr="005270F9" w:rsidTr="00884E93">
        <w:trPr>
          <w:jc w:val="center"/>
        </w:trPr>
        <w:tc>
          <w:tcPr>
            <w:tcW w:w="525" w:type="dxa"/>
          </w:tcPr>
          <w:p w:rsidR="005270F9" w:rsidRPr="005270F9" w:rsidRDefault="002A5B73" w:rsidP="005270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15</w:t>
            </w:r>
            <w:r w:rsidR="005270F9"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5" w:type="dxa"/>
          </w:tcPr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5270F9" w:rsidRDefault="00E32A72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F964B0" wp14:editId="75987E6A">
                  <wp:extent cx="1046831" cy="1524000"/>
                  <wp:effectExtent l="0" t="0" r="1270" b="0"/>
                  <wp:docPr id="51" name="biblio_book_cover_image" descr="Потерянные серд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_book_cover_image" descr="Потерянные серд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52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2A72" w:rsidRPr="005270F9" w:rsidRDefault="00E32A72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11" w:type="dxa"/>
          </w:tcPr>
          <w:p w:rsidR="005270F9" w:rsidRPr="005270F9" w:rsidRDefault="002A5B73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Хармон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, Эми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270F9" w:rsidRPr="005270F9" w:rsidRDefault="002A5B73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Потерянные сердца / Э.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Хармон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; [пер. с англ. В. Анисимовой]. - Москва: Клевер-Медиа-Групп: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Clever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2021. - 411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c. </w:t>
            </w:r>
            <w:r w:rsidR="00C2053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      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Экз.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</w:t>
            </w:r>
            <w:proofErr w:type="gram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Б9(1).</w:t>
            </w:r>
          </w:p>
          <w:p w:rsidR="005270F9" w:rsidRDefault="00E32A72" w:rsidP="00E32A7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32A7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Орегонская тропа, 1853. Наоми </w:t>
            </w:r>
            <w:proofErr w:type="spellStart"/>
            <w:r w:rsidRPr="00E32A7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Мэй</w:t>
            </w:r>
            <w:proofErr w:type="spellEnd"/>
            <w:r w:rsidRPr="00E32A7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едва ли исполнилось двадцать лет, когда она овдовела. Это и стало началом настоящих испытаний для девушки и ее близких. В поисках лучшей жизни большое семейство </w:t>
            </w:r>
            <w:proofErr w:type="spellStart"/>
            <w:r w:rsidRPr="00E32A7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Мэй</w:t>
            </w:r>
            <w:proofErr w:type="spellEnd"/>
            <w:r w:rsidRPr="00E32A7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отправляется в опасное путешествие на Запад.</w:t>
            </w:r>
          </w:p>
          <w:p w:rsidR="00BA1172" w:rsidRDefault="00BA1172" w:rsidP="00E32A7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Default="00BA1172" w:rsidP="00E32A7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Default="00BA1172" w:rsidP="00E32A7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Default="00BA1172" w:rsidP="00E32A7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Pr="005270F9" w:rsidRDefault="00BA1172" w:rsidP="00E32A7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270F9" w:rsidRPr="005270F9" w:rsidTr="00884E93">
        <w:trPr>
          <w:jc w:val="center"/>
        </w:trPr>
        <w:tc>
          <w:tcPr>
            <w:tcW w:w="525" w:type="dxa"/>
          </w:tcPr>
          <w:p w:rsidR="005270F9" w:rsidRPr="005270F9" w:rsidRDefault="002A5B73" w:rsidP="005270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lastRenderedPageBreak/>
              <w:t>16</w:t>
            </w:r>
            <w:r w:rsidR="005270F9"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5" w:type="dxa"/>
          </w:tcPr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5270F9" w:rsidRDefault="008120B2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3FA2EB" wp14:editId="0559FA80">
                  <wp:extent cx="1045633" cy="1365250"/>
                  <wp:effectExtent l="0" t="0" r="2540" b="6350"/>
                  <wp:docPr id="52" name="Рисунок 52" descr="Джозеф Хеллер - Вообрази себе картину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жозеф Хеллер - Вообрази себе картину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439" cy="137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0B2" w:rsidRPr="005270F9" w:rsidRDefault="008120B2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11" w:type="dxa"/>
          </w:tcPr>
          <w:p w:rsidR="005270F9" w:rsidRPr="005270F9" w:rsidRDefault="002A5B73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Хеллер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, Джозеф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(аме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р. писатель; 1923-1999)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270F9" w:rsidRPr="005270F9" w:rsidRDefault="002A5B73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Вообрази себе картину: роман / Дж.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Хеллер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; пер. с англ. С. Ильина. - Москва: АСТ, 2021. - 318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с. </w:t>
            </w:r>
            <w:r w:rsidR="00C2053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                        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Экз.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  <w:proofErr w:type="gram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Б9(1).</w:t>
            </w:r>
          </w:p>
          <w:p w:rsidR="008120B2" w:rsidRDefault="008120B2" w:rsidP="008120B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120B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Рембрандт </w:t>
            </w:r>
            <w:proofErr w:type="spellStart"/>
            <w:r w:rsidRPr="008120B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ван</w:t>
            </w:r>
            <w:proofErr w:type="spellEnd"/>
            <w:r w:rsidRPr="008120B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Рейн, Аристотель, Сократ, Алкивиад, Платон - все эти персонажи под острым, как нож, пером блистательного Джозефа </w:t>
            </w:r>
            <w:proofErr w:type="spellStart"/>
            <w:r w:rsidRPr="008120B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Хеллера</w:t>
            </w:r>
            <w:proofErr w:type="spellEnd"/>
            <w:r w:rsidRPr="008120B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превращаются в ядовитые шаржи на самих себя, но зато максимально приближаются к психологическому восприятию современного читателя.</w:t>
            </w:r>
          </w:p>
          <w:p w:rsidR="005270F9" w:rsidRPr="005270F9" w:rsidRDefault="005270F9" w:rsidP="008120B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270F9" w:rsidRPr="005270F9" w:rsidTr="00884E93">
        <w:trPr>
          <w:jc w:val="center"/>
        </w:trPr>
        <w:tc>
          <w:tcPr>
            <w:tcW w:w="525" w:type="dxa"/>
          </w:tcPr>
          <w:p w:rsidR="005270F9" w:rsidRPr="005270F9" w:rsidRDefault="002A5B73" w:rsidP="005270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17</w:t>
            </w:r>
            <w:r w:rsidR="005270F9"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5" w:type="dxa"/>
          </w:tcPr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5270F9" w:rsidRDefault="006E20E6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5740E0" wp14:editId="2560C9C9">
                  <wp:extent cx="1047750" cy="1644161"/>
                  <wp:effectExtent l="0" t="0" r="0" b="0"/>
                  <wp:docPr id="45" name="Рисунок 45" descr="Сидни Шелдон - Расколотые сн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идни Шелдон - Расколотые сн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399" cy="1649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0E6" w:rsidRPr="005270F9" w:rsidRDefault="006E20E6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11" w:type="dxa"/>
          </w:tcPr>
          <w:p w:rsidR="005270F9" w:rsidRPr="005270F9" w:rsidRDefault="002A5B73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Шелдон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gram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Сидни</w:t>
            </w:r>
            <w:proofErr w:type="gram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(амер. писатель; 1917-2007)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270F9" w:rsidRPr="005270F9" w:rsidRDefault="002A5B73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Расколотые сны: роман / С.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Шелдон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; пер. с англ. Т. А. 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Перцевой</w:t>
            </w:r>
            <w:proofErr w:type="gram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 - Москва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АСТ, 2021.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- 349 с. </w:t>
            </w:r>
          </w:p>
          <w:p w:rsidR="005270F9" w:rsidRPr="005270F9" w:rsidRDefault="002A5B73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  <w:proofErr w:type="gram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Б3(1), Б7(1), Б8(1).</w:t>
            </w:r>
          </w:p>
          <w:p w:rsidR="006E20E6" w:rsidRPr="006E20E6" w:rsidRDefault="006E20E6" w:rsidP="006E20E6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6E20E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Этот убийца ужасает жестокостью даж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е ко всему привыкших детективов. </w:t>
            </w:r>
            <w:r w:rsidRPr="006E20E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Его кровавые деяния безумны - но то, как блестяще они исполнены, св</w:t>
            </w:r>
            <w:r w:rsidR="00433A9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идетельствует об изощренном ум</w:t>
            </w:r>
            <w:r w:rsidR="00C2053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е. </w:t>
            </w:r>
            <w:r w:rsidRPr="006E20E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Идя по следу, полиция делает шокирующий вывод: убийца - женщина.</w:t>
            </w:r>
            <w:r w:rsidR="00433A9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r w:rsidRPr="006E20E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Подозреваемых - три: элегантная красавица Эшли, озорная "девушка без комплексов" Тони и нежная, женственная </w:t>
            </w:r>
            <w:proofErr w:type="spellStart"/>
            <w:r w:rsidRPr="006E20E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Алетт</w:t>
            </w:r>
            <w:proofErr w:type="spellEnd"/>
            <w:r w:rsidRPr="006E20E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r w:rsidRPr="006E20E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Но кто же из них - убийца?!</w:t>
            </w:r>
          </w:p>
          <w:p w:rsidR="005270F9" w:rsidRPr="005270F9" w:rsidRDefault="005270F9" w:rsidP="006E20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5270F9" w:rsidRPr="005270F9" w:rsidTr="00884E93">
        <w:trPr>
          <w:jc w:val="center"/>
        </w:trPr>
        <w:tc>
          <w:tcPr>
            <w:tcW w:w="525" w:type="dxa"/>
          </w:tcPr>
          <w:p w:rsidR="005270F9" w:rsidRPr="005270F9" w:rsidRDefault="002A5B73" w:rsidP="005270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18</w:t>
            </w:r>
            <w:r w:rsidR="005270F9"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5" w:type="dxa"/>
          </w:tcPr>
          <w:p w:rsidR="005270F9" w:rsidRPr="005270F9" w:rsidRDefault="005270F9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5270F9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5270F9" w:rsidRPr="005270F9" w:rsidRDefault="006E20E6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E5787F" wp14:editId="674C93E6">
                  <wp:extent cx="1054100" cy="1568450"/>
                  <wp:effectExtent l="0" t="0" r="0" b="0"/>
                  <wp:docPr id="44" name="Рисунок 44" descr="Сидни Шелдон - Тонкий расчет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идни Шелдон - Тонкий расчет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50" cy="1578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1" w:type="dxa"/>
          </w:tcPr>
          <w:p w:rsidR="005270F9" w:rsidRPr="005270F9" w:rsidRDefault="002A5B73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Шелдон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gram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Сидни</w:t>
            </w:r>
            <w:proofErr w:type="gram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270F9" w:rsidRPr="005270F9" w:rsidRDefault="002A5B73" w:rsidP="005270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Тонкий расчет: роман / С.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Шелдон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; пер. с англ. Т. А. 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Перцевой</w:t>
            </w:r>
            <w:proofErr w:type="gram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АСТ, 2021. - 350 с. </w:t>
            </w:r>
            <w:r w:rsidR="00C2053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                  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</w:t>
            </w:r>
            <w:proofErr w:type="gramEnd"/>
            <w:r w:rsidR="005270F9" w:rsidRPr="005270F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Б6(1), Б7(1), Б8(1), Б9(1).</w:t>
            </w:r>
          </w:p>
          <w:p w:rsidR="005270F9" w:rsidRPr="005270F9" w:rsidRDefault="006E20E6" w:rsidP="008120B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gramStart"/>
            <w:r w:rsidRPr="006E20E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Истина, которую забыл молодой политик, карьеры ради бросивший невесту накануне свадьбы - и женившийся на дочери могущественного сенатора.</w:t>
            </w:r>
            <w:proofErr w:type="gramEnd"/>
            <w:r w:rsidR="008120B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r w:rsidRPr="006E20E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Мужчина, предавший женщину, рано или поздно горько об этом пожалеет...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r w:rsidRPr="006E20E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Преданная им женщина всего лишь ждала удобного часа для мести.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r w:rsidRPr="006E20E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 она дождалась...</w:t>
            </w:r>
          </w:p>
        </w:tc>
      </w:tr>
    </w:tbl>
    <w:p w:rsidR="00A741C7" w:rsidRPr="00A741C7" w:rsidRDefault="00A741C7" w:rsidP="00A46227">
      <w:pPr>
        <w:pStyle w:val="1"/>
        <w:jc w:val="center"/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</w:pPr>
      <w:bookmarkStart w:id="3" w:name="_Toc97110136"/>
      <w:r w:rsidRPr="00A46227">
        <w:rPr>
          <w:rFonts w:ascii="Times New Roman" w:eastAsiaTheme="minorEastAsia" w:hAnsi="Times New Roman" w:cs="Times New Roman"/>
          <w:bCs w:val="0"/>
          <w:color w:val="auto"/>
          <w:sz w:val="24"/>
          <w:szCs w:val="24"/>
          <w:lang w:eastAsia="ru-RU"/>
        </w:rPr>
        <w:t>ЛИТЕРАТУРА АВСТРАЛИИ</w:t>
      </w:r>
      <w:bookmarkEnd w:id="3"/>
    </w:p>
    <w:tbl>
      <w:tblPr>
        <w:tblW w:w="0" w:type="auto"/>
        <w:jc w:val="center"/>
        <w:tblInd w:w="-587" w:type="dxa"/>
        <w:tblLayout w:type="fixed"/>
        <w:tblLook w:val="0000" w:firstRow="0" w:lastRow="0" w:firstColumn="0" w:lastColumn="0" w:noHBand="0" w:noVBand="0"/>
      </w:tblPr>
      <w:tblGrid>
        <w:gridCol w:w="525"/>
        <w:gridCol w:w="1885"/>
        <w:gridCol w:w="7711"/>
      </w:tblGrid>
      <w:tr w:rsidR="00A741C7" w:rsidRPr="00A741C7" w:rsidTr="00884E93">
        <w:trPr>
          <w:jc w:val="center"/>
        </w:trPr>
        <w:tc>
          <w:tcPr>
            <w:tcW w:w="525" w:type="dxa"/>
          </w:tcPr>
          <w:p w:rsidR="00A741C7" w:rsidRPr="00A741C7" w:rsidRDefault="00A741C7" w:rsidP="00A741C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741C7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1. </w:t>
            </w:r>
          </w:p>
        </w:tc>
        <w:tc>
          <w:tcPr>
            <w:tcW w:w="1885" w:type="dxa"/>
          </w:tcPr>
          <w:p w:rsidR="00A741C7" w:rsidRPr="00A741C7" w:rsidRDefault="00A741C7" w:rsidP="00A74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A741C7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84(8Авс)</w:t>
            </w:r>
          </w:p>
          <w:p w:rsidR="00A741C7" w:rsidRDefault="00D751FD" w:rsidP="00A74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751FD">
              <w:rPr>
                <w:rFonts w:ascii="Times New Roman" w:eastAsiaTheme="minorEastAsia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9742343" wp14:editId="2779B661">
                  <wp:extent cx="1047750" cy="1441450"/>
                  <wp:effectExtent l="0" t="0" r="0" b="6350"/>
                  <wp:docPr id="34" name="Рисунок 34" descr="Дарси Коутс - Призраки дома Эшберн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арси Коутс - Призраки дома Эшберн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02" cy="144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1FD" w:rsidRPr="00A741C7" w:rsidRDefault="00D751FD" w:rsidP="00A74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11" w:type="dxa"/>
          </w:tcPr>
          <w:p w:rsidR="00A741C7" w:rsidRPr="00A741C7" w:rsidRDefault="00A741C7" w:rsidP="00A74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A741C7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Коутс</w:t>
            </w:r>
            <w:proofErr w:type="spellEnd"/>
            <w:r w:rsidRPr="00A741C7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, Дарси.</w:t>
            </w:r>
            <w:r w:rsidRPr="00A741C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741C7" w:rsidRPr="00A741C7" w:rsidRDefault="00303E67" w:rsidP="00A74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Призраки дома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Эшберн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роман / Д.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Коутс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; пер. с англ. А. Ляховой. - Москва: АСТ, 2021. - 382</w:t>
            </w:r>
            <w:r w:rsidR="00A741C7" w:rsidRPr="00A741C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с. - (Ядовитые страницы)</w:t>
            </w:r>
          </w:p>
          <w:p w:rsidR="00A741C7" w:rsidRPr="00A741C7" w:rsidRDefault="00303E67" w:rsidP="00A74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A741C7" w:rsidRPr="00A741C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Б</w:t>
            </w:r>
            <w:proofErr w:type="gramStart"/>
            <w:r w:rsidR="00A741C7" w:rsidRPr="00A741C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</w:t>
            </w:r>
            <w:proofErr w:type="gramEnd"/>
            <w:r w:rsidR="00A741C7" w:rsidRPr="00A741C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(1), </w:t>
            </w:r>
            <w:proofErr w:type="spellStart"/>
            <w:r w:rsidR="00A741C7" w:rsidRPr="00A741C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A741C7" w:rsidRPr="00A741C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Б4(1), Б8(1).</w:t>
            </w:r>
          </w:p>
          <w:p w:rsidR="00D751FD" w:rsidRPr="00D751FD" w:rsidRDefault="00D751FD" w:rsidP="00D751F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D751F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Что-то не так с домом </w:t>
            </w:r>
            <w:proofErr w:type="spellStart"/>
            <w:r w:rsidRPr="00D751F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Эшберн</w:t>
            </w:r>
            <w:proofErr w:type="spellEnd"/>
            <w:r w:rsidRPr="00D751F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...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r w:rsidRPr="00D751F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Об этом доме знают все. Говорят, прежняя владелица сошла с ума, а беспокойные призраки все еще бродят по комнатам. Но когда </w:t>
            </w:r>
            <w:proofErr w:type="spellStart"/>
            <w:r w:rsidRPr="00D751F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Эдриенн</w:t>
            </w:r>
            <w:proofErr w:type="spellEnd"/>
            <w:r w:rsidRPr="00D751F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отчаянно нуждавшаяся в жилье, получила обветшавший особняк в наследство, она увидела в нем свое спасение... пока не наступила темнота.</w:t>
            </w:r>
          </w:p>
          <w:p w:rsidR="00A741C7" w:rsidRPr="00A741C7" w:rsidRDefault="00A741C7" w:rsidP="00D751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A741C7" w:rsidRPr="00A741C7" w:rsidTr="00884E93">
        <w:trPr>
          <w:jc w:val="center"/>
        </w:trPr>
        <w:tc>
          <w:tcPr>
            <w:tcW w:w="525" w:type="dxa"/>
          </w:tcPr>
          <w:p w:rsidR="00A741C7" w:rsidRPr="00A741C7" w:rsidRDefault="00A741C7" w:rsidP="00A741C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741C7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2. </w:t>
            </w:r>
          </w:p>
        </w:tc>
        <w:tc>
          <w:tcPr>
            <w:tcW w:w="1885" w:type="dxa"/>
          </w:tcPr>
          <w:p w:rsidR="00A741C7" w:rsidRPr="00A741C7" w:rsidRDefault="00A741C7" w:rsidP="00A74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A741C7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84(8Авс)</w:t>
            </w:r>
          </w:p>
          <w:p w:rsidR="00A741C7" w:rsidRDefault="00D751FD" w:rsidP="00A74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90BE4F" wp14:editId="54E1945F">
                  <wp:extent cx="1047750" cy="1612900"/>
                  <wp:effectExtent l="0" t="0" r="0" b="6350"/>
                  <wp:docPr id="33" name="Рисунок 33" descr="Колин Маккалоу - Антоний и Клеопатр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лин Маккалоу - Антоний и Клеопатр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351" cy="16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1FD" w:rsidRPr="00A741C7" w:rsidRDefault="00D751FD" w:rsidP="00A74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11" w:type="dxa"/>
          </w:tcPr>
          <w:p w:rsidR="00A741C7" w:rsidRPr="00A741C7" w:rsidRDefault="00303E67" w:rsidP="00A74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Маккалоу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gram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Колин</w:t>
            </w:r>
            <w:proofErr w:type="gram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(австрал. писательница; 1937-2015)</w:t>
            </w:r>
            <w:r w:rsidR="00A741C7" w:rsidRPr="00A741C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741C7" w:rsidRPr="00A741C7" w:rsidRDefault="00303E67" w:rsidP="00A74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Антоний и Клеопатра: роман / К.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Маккалоу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; пер. с англ. А. Костровой. - Санкт-Петербург</w:t>
            </w:r>
            <w:r w:rsidR="00A741C7" w:rsidRPr="00A741C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Азбука-Аттикус, 2021. - 733 с. - (Владыки Рима: цикл)</w:t>
            </w:r>
          </w:p>
          <w:p w:rsidR="00A741C7" w:rsidRPr="00A741C7" w:rsidRDefault="00303E67" w:rsidP="00A74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A741C7" w:rsidRPr="00A741C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A741C7" w:rsidRPr="00A741C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A741C7" w:rsidRPr="00A741C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="00A741C7" w:rsidRPr="00A741C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  <w:proofErr w:type="gramEnd"/>
            <w:r w:rsidR="00A741C7" w:rsidRPr="00A741C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Б2(1), Б8(1).</w:t>
            </w:r>
          </w:p>
          <w:p w:rsidR="00A741C7" w:rsidRDefault="00D751FD" w:rsidP="00C2053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D751F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Цезарь мертв, владения Республики поделены. Антоний правит на Востоке, </w:t>
            </w:r>
            <w:proofErr w:type="spellStart"/>
            <w:r w:rsidRPr="00D751F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Октавиан</w:t>
            </w:r>
            <w:proofErr w:type="spellEnd"/>
            <w:r w:rsidRPr="00D751F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- на Западе. Рим созрел для того, чтобы им управлял император. Антоний больше всех подходит на эту роль, он любимец народа и имеет сильную поддержку в сенате. Позиции </w:t>
            </w:r>
            <w:proofErr w:type="spellStart"/>
            <w:r w:rsidRPr="00D751F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Октавиана</w:t>
            </w:r>
            <w:proofErr w:type="spellEnd"/>
            <w:r w:rsidRPr="00D751F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более шатки, но он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хочет</w:t>
            </w:r>
            <w:r w:rsidRPr="00D751F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изменить положение и получить всю полноту власти.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BA1172" w:rsidRDefault="00BA1172" w:rsidP="00C2053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BA1172" w:rsidRPr="00A741C7" w:rsidRDefault="00BA1172" w:rsidP="00C2053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bookmarkStart w:id="4" w:name="_GoBack"/>
            <w:bookmarkEnd w:id="4"/>
          </w:p>
        </w:tc>
      </w:tr>
      <w:tr w:rsidR="00A741C7" w:rsidRPr="00A741C7" w:rsidTr="00884E93">
        <w:trPr>
          <w:jc w:val="center"/>
        </w:trPr>
        <w:tc>
          <w:tcPr>
            <w:tcW w:w="525" w:type="dxa"/>
          </w:tcPr>
          <w:p w:rsidR="00A741C7" w:rsidRPr="00A741C7" w:rsidRDefault="00A741C7" w:rsidP="00A741C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741C7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3. </w:t>
            </w:r>
          </w:p>
        </w:tc>
        <w:tc>
          <w:tcPr>
            <w:tcW w:w="1885" w:type="dxa"/>
          </w:tcPr>
          <w:p w:rsidR="00A741C7" w:rsidRPr="00A741C7" w:rsidRDefault="00A741C7" w:rsidP="00A74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A741C7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84(8Авс)</w:t>
            </w:r>
          </w:p>
          <w:p w:rsidR="00A741C7" w:rsidRPr="00A741C7" w:rsidRDefault="0030485E" w:rsidP="00A74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32F4B6" wp14:editId="4DE2C3BB">
                  <wp:extent cx="1047750" cy="1581149"/>
                  <wp:effectExtent l="0" t="0" r="0" b="635"/>
                  <wp:docPr id="32" name="Рисунок 32" descr="Кейт Мортон - Забытый сад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ейт Мортон - Забытый сад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58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41C7" w:rsidRPr="00A741C7" w:rsidRDefault="00A741C7" w:rsidP="00A74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11" w:type="dxa"/>
          </w:tcPr>
          <w:p w:rsidR="00A741C7" w:rsidRPr="00A741C7" w:rsidRDefault="002004F8" w:rsidP="00A74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Мортон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Кейт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(австрал. писательница; 1976-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A741C7" w:rsidRPr="00A741C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741C7" w:rsidRPr="00A741C7" w:rsidRDefault="00A741C7" w:rsidP="00A74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741C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Забытый сад</w:t>
            </w:r>
            <w:r w:rsidR="002004F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[роман] / К. </w:t>
            </w:r>
            <w:proofErr w:type="spellStart"/>
            <w:r w:rsidR="002004F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Мортон</w:t>
            </w:r>
            <w:proofErr w:type="spellEnd"/>
            <w:r w:rsidR="002004F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; пер. с англ. А.</w:t>
            </w:r>
            <w:r w:rsidR="00303E6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03E6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Килановой</w:t>
            </w:r>
            <w:proofErr w:type="spellEnd"/>
            <w:r w:rsidR="00303E6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 - Санкт-Петербург</w:t>
            </w:r>
            <w:r w:rsidRPr="00A741C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r w:rsidR="00303E6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Азбука-Аттикус, 2021. - 538</w:t>
            </w:r>
            <w:r w:rsidRPr="00A741C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с. </w:t>
            </w:r>
            <w:r w:rsidR="00C2053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   </w:t>
            </w:r>
            <w:r w:rsidR="00303E6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Экз.: </w:t>
            </w:r>
            <w:r w:rsidRPr="00A741C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Б</w:t>
            </w:r>
            <w:proofErr w:type="gramStart"/>
            <w:r w:rsidRPr="00A741C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</w:t>
            </w:r>
            <w:proofErr w:type="gramEnd"/>
            <w:r w:rsidRPr="00A741C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Б4(1), Б9(1).</w:t>
            </w:r>
          </w:p>
          <w:p w:rsidR="00A741C7" w:rsidRPr="00A741C7" w:rsidRDefault="0030485E" w:rsidP="00C2053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0485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Накануне Первой мировой войны на причале австралийского порта найдена маленькая девочка. На корабль, пришедший из Англии, ее посадила загадочная дама, которую девочка знала под именем Сочинительница. Дама обещала заботиться </w:t>
            </w:r>
            <w:r w:rsidR="00CA28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 девочке, но исчезла без следа</w:t>
            </w:r>
            <w:r w:rsidRPr="0030485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. Девочка, забывшая свое настоящее имя, нашла приют в доброй семье, где ее стали называть </w:t>
            </w:r>
            <w:proofErr w:type="spellStart"/>
            <w:r w:rsidRPr="0030485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Нелл</w:t>
            </w:r>
            <w:proofErr w:type="spellEnd"/>
            <w:r w:rsidRPr="0030485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 Через много лет она принимает решение</w:t>
            </w:r>
            <w:r w:rsidR="00C2053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</w:t>
            </w:r>
            <w:r w:rsidRPr="0030485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во что бы то ни стало раскры</w:t>
            </w:r>
            <w:r w:rsidR="00CA28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ть тайну своего происхождения…</w:t>
            </w:r>
          </w:p>
        </w:tc>
      </w:tr>
    </w:tbl>
    <w:p w:rsidR="002B61D2" w:rsidRPr="002B61D2" w:rsidRDefault="002B61D2" w:rsidP="00A46227">
      <w:pPr>
        <w:pStyle w:val="1"/>
        <w:jc w:val="center"/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</w:pPr>
      <w:bookmarkStart w:id="5" w:name="_Toc97110137"/>
      <w:r w:rsidRPr="00A46227">
        <w:rPr>
          <w:rFonts w:ascii="Times New Roman" w:eastAsiaTheme="minorEastAsia" w:hAnsi="Times New Roman" w:cs="Times New Roman"/>
          <w:bCs w:val="0"/>
          <w:color w:val="auto"/>
          <w:sz w:val="24"/>
          <w:szCs w:val="24"/>
          <w:lang w:eastAsia="ru-RU"/>
        </w:rPr>
        <w:t>ЛИТЕРАТУРА АЗИИ</w:t>
      </w:r>
      <w:bookmarkEnd w:id="5"/>
    </w:p>
    <w:tbl>
      <w:tblPr>
        <w:tblW w:w="0" w:type="auto"/>
        <w:jc w:val="center"/>
        <w:tblInd w:w="-503" w:type="dxa"/>
        <w:tblLayout w:type="fixed"/>
        <w:tblLook w:val="0000" w:firstRow="0" w:lastRow="0" w:firstColumn="0" w:lastColumn="0" w:noHBand="0" w:noVBand="0"/>
      </w:tblPr>
      <w:tblGrid>
        <w:gridCol w:w="483"/>
        <w:gridCol w:w="1721"/>
        <w:gridCol w:w="7833"/>
      </w:tblGrid>
      <w:tr w:rsidR="002B61D2" w:rsidRPr="002B61D2" w:rsidTr="00884E93">
        <w:trPr>
          <w:jc w:val="center"/>
        </w:trPr>
        <w:tc>
          <w:tcPr>
            <w:tcW w:w="483" w:type="dxa"/>
          </w:tcPr>
          <w:p w:rsidR="002B61D2" w:rsidRPr="002B61D2" w:rsidRDefault="002B61D2" w:rsidP="002B61D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2B61D2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 xml:space="preserve">1. </w:t>
            </w:r>
          </w:p>
        </w:tc>
        <w:tc>
          <w:tcPr>
            <w:tcW w:w="1721" w:type="dxa"/>
          </w:tcPr>
          <w:p w:rsidR="002B61D2" w:rsidRPr="002B61D2" w:rsidRDefault="002B61D2" w:rsidP="002B61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</w:pPr>
            <w:r w:rsidRPr="002B61D2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eastAsia="ru-RU"/>
              </w:rPr>
              <w:t>84(5Япо)</w:t>
            </w:r>
          </w:p>
          <w:p w:rsidR="002B61D2" w:rsidRPr="002B61D2" w:rsidRDefault="0030485E" w:rsidP="002B61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852E4F" wp14:editId="314E50CF">
                  <wp:extent cx="971326" cy="1441450"/>
                  <wp:effectExtent l="0" t="0" r="635" b="6350"/>
                  <wp:docPr id="31" name="Рисунок 31" descr="Юкико Мотоя - Брак с другими видам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Юкико Мотоя - Брак с другими видам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30" cy="144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</w:tcPr>
          <w:p w:rsidR="002B61D2" w:rsidRPr="002B61D2" w:rsidRDefault="002004F8" w:rsidP="002B61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Мотоя</w:t>
            </w:r>
            <w:proofErr w:type="spellEnd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Юкико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(1979-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2B61D2" w:rsidRPr="002B61D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B61D2" w:rsidRPr="002B61D2" w:rsidRDefault="002004F8" w:rsidP="002B61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Брак с другими видами: повесть, рассказы / Ю.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Мотоя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; пер. с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япон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.: Д.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Коваленин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 - Санкт-Петербург</w:t>
            </w:r>
            <w:r w:rsidR="002B61D2" w:rsidRPr="002B61D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2B61D2" w:rsidRPr="002B61D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оляндрия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NoAge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 2021. - 158</w:t>
            </w:r>
            <w:r w:rsidR="002B61D2" w:rsidRPr="002B61D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с.</w:t>
            </w:r>
          </w:p>
          <w:p w:rsidR="002B61D2" w:rsidRPr="002B61D2" w:rsidRDefault="002004F8" w:rsidP="002B61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Экз.</w:t>
            </w:r>
            <w:r w:rsidR="002B61D2" w:rsidRPr="002B61D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 </w:t>
            </w:r>
            <w:proofErr w:type="spellStart"/>
            <w:r w:rsidR="002B61D2" w:rsidRPr="002B61D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2B61D2" w:rsidRPr="002B61D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="002B61D2" w:rsidRPr="002B61D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</w:t>
            </w:r>
            <w:proofErr w:type="gramEnd"/>
            <w:r w:rsidR="002B61D2" w:rsidRPr="002B61D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(1), Б2(1), Б8(1).</w:t>
            </w:r>
          </w:p>
          <w:p w:rsidR="0030485E" w:rsidRPr="0030485E" w:rsidRDefault="0030485E" w:rsidP="0030485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0485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В повести и рассказах </w:t>
            </w:r>
            <w:proofErr w:type="spellStart"/>
            <w:r w:rsidRPr="0030485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Юкико</w:t>
            </w:r>
            <w:proofErr w:type="spellEnd"/>
            <w:r w:rsidRPr="0030485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0485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Мотои</w:t>
            </w:r>
            <w:proofErr w:type="spellEnd"/>
            <w:r w:rsidRPr="0030485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сливаются воедино магический реализм, абсурд, древние мифы и синтоистские легенды. В результате современная японская действительность предстает перед читателем своей самой сказочной, а главное - иносказательной стороной. Здесь мужчины и женщины - не равноправные, но </w:t>
            </w:r>
            <w:proofErr w:type="spellStart"/>
            <w:r w:rsidRPr="0030485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разновидовые</w:t>
            </w:r>
            <w:proofErr w:type="spellEnd"/>
            <w:r w:rsidRPr="0030485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существа. И там, где они, кажется, все-таки сливаются воедино, - поверьте, так </w:t>
            </w:r>
            <w:proofErr w:type="gramStart"/>
            <w:r w:rsidRPr="0030485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только</w:t>
            </w:r>
            <w:proofErr w:type="gramEnd"/>
            <w:r w:rsidRPr="0030485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кажется.</w:t>
            </w:r>
          </w:p>
          <w:p w:rsidR="002B61D2" w:rsidRPr="002B61D2" w:rsidRDefault="002B61D2" w:rsidP="003048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</w:tbl>
    <w:p w:rsidR="002B61D2" w:rsidRPr="002B61D2" w:rsidRDefault="002B61D2" w:rsidP="002B61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</w:pPr>
    </w:p>
    <w:p w:rsidR="002B61D2" w:rsidRPr="002B61D2" w:rsidRDefault="002B61D2" w:rsidP="002B61D2">
      <w:pPr>
        <w:autoSpaceDE w:val="0"/>
        <w:autoSpaceDN w:val="0"/>
        <w:adjustRightInd w:val="0"/>
        <w:spacing w:after="0" w:line="240" w:lineRule="auto"/>
        <w:jc w:val="center"/>
        <w:rPr>
          <w:rFonts w:ascii="Arial CYR" w:eastAsiaTheme="minorEastAsia" w:hAnsi="Arial CYR" w:cs="Arial CYR"/>
          <w:b/>
          <w:bCs/>
          <w:sz w:val="20"/>
          <w:szCs w:val="20"/>
          <w:lang w:eastAsia="ru-RU"/>
        </w:rPr>
      </w:pPr>
    </w:p>
    <w:p w:rsidR="00A741C7" w:rsidRPr="005270F9" w:rsidRDefault="00A741C7">
      <w:pPr>
        <w:rPr>
          <w:rFonts w:ascii="Times New Roman" w:hAnsi="Times New Roman"/>
          <w:sz w:val="24"/>
          <w:szCs w:val="24"/>
        </w:rPr>
      </w:pPr>
    </w:p>
    <w:sectPr w:rsidR="00A741C7" w:rsidRPr="005270F9" w:rsidSect="002205B5">
      <w:headerReference w:type="default" r:id="rId60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73C" w:rsidRDefault="00EA473C" w:rsidP="002B61D2">
      <w:pPr>
        <w:spacing w:after="0" w:line="240" w:lineRule="auto"/>
      </w:pPr>
      <w:r>
        <w:separator/>
      </w:r>
    </w:p>
  </w:endnote>
  <w:endnote w:type="continuationSeparator" w:id="0">
    <w:p w:rsidR="00EA473C" w:rsidRDefault="00EA473C" w:rsidP="002B6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73C" w:rsidRDefault="00EA473C" w:rsidP="002B61D2">
      <w:pPr>
        <w:spacing w:after="0" w:line="240" w:lineRule="auto"/>
      </w:pPr>
      <w:r>
        <w:separator/>
      </w:r>
    </w:p>
  </w:footnote>
  <w:footnote w:type="continuationSeparator" w:id="0">
    <w:p w:rsidR="00EA473C" w:rsidRDefault="00EA473C" w:rsidP="002B61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2486866"/>
      <w:docPartObj>
        <w:docPartGallery w:val="Page Numbers (Margins)"/>
        <w:docPartUnique/>
      </w:docPartObj>
    </w:sdtPr>
    <w:sdtEndPr/>
    <w:sdtContent>
      <w:p w:rsidR="006E20E6" w:rsidRDefault="006E20E6">
        <w:pPr>
          <w:pStyle w:val="a3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3DAF6EF6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Прямоугольни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20E6" w:rsidRDefault="006E20E6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BA1172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" o:allowincell="f" stroked="f">
                  <v:textbox>
                    <w:txbxContent>
                      <w:p w:rsidR="006E20E6" w:rsidRDefault="006E20E6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BA1172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944"/>
    <w:rsid w:val="0001329E"/>
    <w:rsid w:val="000175F9"/>
    <w:rsid w:val="00094440"/>
    <w:rsid w:val="00157F02"/>
    <w:rsid w:val="00181A8D"/>
    <w:rsid w:val="001C131A"/>
    <w:rsid w:val="002004F8"/>
    <w:rsid w:val="002205B5"/>
    <w:rsid w:val="00230196"/>
    <w:rsid w:val="002551C9"/>
    <w:rsid w:val="002A5B73"/>
    <w:rsid w:val="002A701B"/>
    <w:rsid w:val="002B61D2"/>
    <w:rsid w:val="002F3501"/>
    <w:rsid w:val="002F5441"/>
    <w:rsid w:val="00303E67"/>
    <w:rsid w:val="0030485E"/>
    <w:rsid w:val="00322812"/>
    <w:rsid w:val="00383FEF"/>
    <w:rsid w:val="003E7F61"/>
    <w:rsid w:val="00433A97"/>
    <w:rsid w:val="00446415"/>
    <w:rsid w:val="004D65D9"/>
    <w:rsid w:val="004E0175"/>
    <w:rsid w:val="00506A79"/>
    <w:rsid w:val="005270F9"/>
    <w:rsid w:val="005468F1"/>
    <w:rsid w:val="0057326D"/>
    <w:rsid w:val="00584944"/>
    <w:rsid w:val="0059519D"/>
    <w:rsid w:val="00650E76"/>
    <w:rsid w:val="00684752"/>
    <w:rsid w:val="006E20E6"/>
    <w:rsid w:val="006F3BBC"/>
    <w:rsid w:val="00797D6D"/>
    <w:rsid w:val="007E3548"/>
    <w:rsid w:val="007F283C"/>
    <w:rsid w:val="00804A3B"/>
    <w:rsid w:val="008109FE"/>
    <w:rsid w:val="008120B2"/>
    <w:rsid w:val="00826CA9"/>
    <w:rsid w:val="0085509F"/>
    <w:rsid w:val="00870BBB"/>
    <w:rsid w:val="00883AED"/>
    <w:rsid w:val="00884E93"/>
    <w:rsid w:val="008877DA"/>
    <w:rsid w:val="008A25CB"/>
    <w:rsid w:val="008A2AE2"/>
    <w:rsid w:val="009C6459"/>
    <w:rsid w:val="00A278BB"/>
    <w:rsid w:val="00A46227"/>
    <w:rsid w:val="00A741C7"/>
    <w:rsid w:val="00A93CEC"/>
    <w:rsid w:val="00A95582"/>
    <w:rsid w:val="00AC5229"/>
    <w:rsid w:val="00AD4C65"/>
    <w:rsid w:val="00AF3A8B"/>
    <w:rsid w:val="00B11D3B"/>
    <w:rsid w:val="00B71BD3"/>
    <w:rsid w:val="00BA1172"/>
    <w:rsid w:val="00BE3EC6"/>
    <w:rsid w:val="00C2053E"/>
    <w:rsid w:val="00C52408"/>
    <w:rsid w:val="00CA287A"/>
    <w:rsid w:val="00CC0565"/>
    <w:rsid w:val="00CD1EEE"/>
    <w:rsid w:val="00D6459B"/>
    <w:rsid w:val="00D751FD"/>
    <w:rsid w:val="00DB4729"/>
    <w:rsid w:val="00DF2F82"/>
    <w:rsid w:val="00E077C9"/>
    <w:rsid w:val="00E32A72"/>
    <w:rsid w:val="00EA473C"/>
    <w:rsid w:val="00F1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AE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462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61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61D2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2B61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61D2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A462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A46227"/>
    <w:pPr>
      <w:spacing w:after="100"/>
    </w:pPr>
  </w:style>
  <w:style w:type="character" w:styleId="a7">
    <w:name w:val="Hyperlink"/>
    <w:basedOn w:val="a0"/>
    <w:uiPriority w:val="99"/>
    <w:unhideWhenUsed/>
    <w:rsid w:val="00A46227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26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26CA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AE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462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61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61D2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2B61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61D2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A462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A46227"/>
    <w:pPr>
      <w:spacing w:after="100"/>
    </w:pPr>
  </w:style>
  <w:style w:type="character" w:styleId="a7">
    <w:name w:val="Hyperlink"/>
    <w:basedOn w:val="a0"/>
    <w:uiPriority w:val="99"/>
    <w:unhideWhenUsed/>
    <w:rsid w:val="00A46227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26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26CA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3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25E45-C4D8-46C4-BA53-2F157E62A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</Pages>
  <Words>4330</Words>
  <Characters>24685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Bibliog_3</dc:creator>
  <cp:lastModifiedBy>Bibliog_3</cp:lastModifiedBy>
  <cp:revision>51</cp:revision>
  <dcterms:created xsi:type="dcterms:W3CDTF">2022-03-01T14:31:00Z</dcterms:created>
  <dcterms:modified xsi:type="dcterms:W3CDTF">2022-03-06T08:21:00Z</dcterms:modified>
</cp:coreProperties>
</file>