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112" w:rsidRPr="002E3112" w:rsidRDefault="002E3112" w:rsidP="002E31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3112">
        <w:rPr>
          <w:rFonts w:ascii="Times New Roman" w:hAnsi="Times New Roman" w:cs="Times New Roman"/>
          <w:b/>
          <w:sz w:val="24"/>
          <w:szCs w:val="24"/>
        </w:rPr>
        <w:t>ХУДОЖЕСТВЕННАЯ  ЛИТЕРАТУРА</w:t>
      </w:r>
    </w:p>
    <w:p w:rsidR="002E3112" w:rsidRPr="002E3112" w:rsidRDefault="002E3112" w:rsidP="002E31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3112">
        <w:rPr>
          <w:rFonts w:ascii="Times New Roman" w:hAnsi="Times New Roman" w:cs="Times New Roman"/>
          <w:b/>
          <w:sz w:val="24"/>
          <w:szCs w:val="24"/>
        </w:rPr>
        <w:t>НОВЫЕ ПОСТУПЛЕНИЯ</w:t>
      </w:r>
    </w:p>
    <w:p w:rsidR="002E3112" w:rsidRPr="002E3112" w:rsidRDefault="002E3112" w:rsidP="002E31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3112">
        <w:rPr>
          <w:rFonts w:ascii="Times New Roman" w:hAnsi="Times New Roman" w:cs="Times New Roman"/>
          <w:b/>
          <w:sz w:val="24"/>
          <w:szCs w:val="24"/>
        </w:rPr>
        <w:t>МАЙ</w:t>
      </w:r>
    </w:p>
    <w:p w:rsidR="002E3112" w:rsidRPr="002E3112" w:rsidRDefault="002E3112" w:rsidP="002E31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3112">
        <w:rPr>
          <w:rFonts w:ascii="Times New Roman" w:hAnsi="Times New Roman" w:cs="Times New Roman"/>
          <w:b/>
          <w:sz w:val="24"/>
          <w:szCs w:val="24"/>
        </w:rPr>
        <w:t>2022 г.</w:t>
      </w:r>
    </w:p>
    <w:p w:rsidR="002E3112" w:rsidRPr="002E3112" w:rsidRDefault="002E3112" w:rsidP="002E31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3112" w:rsidRDefault="002E3112" w:rsidP="002E31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3112">
        <w:rPr>
          <w:rFonts w:ascii="Times New Roman" w:hAnsi="Times New Roman" w:cs="Times New Roman"/>
          <w:b/>
          <w:sz w:val="24"/>
          <w:szCs w:val="24"/>
        </w:rPr>
        <w:t>ОГЛАВЛЕНИЕ</w:t>
      </w:r>
    </w:p>
    <w:p w:rsidR="0014086A" w:rsidRDefault="0014086A" w:rsidP="002E31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086A" w:rsidRDefault="0014086A">
      <w:pPr>
        <w:pStyle w:val="11"/>
        <w:tabs>
          <w:tab w:val="right" w:leader="dot" w:pos="9911"/>
        </w:tabs>
        <w:rPr>
          <w:noProof/>
        </w:rPr>
      </w:pPr>
      <w:r>
        <w:rPr>
          <w:rFonts w:ascii="Times New Roman" w:hAnsi="Times New Roman" w:cs="Times New Roman"/>
          <w:b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sz w:val="24"/>
          <w:szCs w:val="24"/>
        </w:rPr>
        <w:instrText xml:space="preserve"> TOC \o "1-1" \h \z \u </w:instrText>
      </w:r>
      <w:r>
        <w:rPr>
          <w:rFonts w:ascii="Times New Roman" w:hAnsi="Times New Roman" w:cs="Times New Roman"/>
          <w:b/>
          <w:sz w:val="24"/>
          <w:szCs w:val="24"/>
        </w:rPr>
        <w:fldChar w:fldCharType="separate"/>
      </w:r>
      <w:hyperlink w:anchor="_Toc104391639" w:history="1">
        <w:r w:rsidRPr="00C02D42">
          <w:rPr>
            <w:rStyle w:val="a5"/>
            <w:rFonts w:ascii="Times New Roman" w:hAnsi="Times New Roman" w:cs="Times New Roman"/>
            <w:noProof/>
            <w:lang w:eastAsia="ru-RU"/>
          </w:rPr>
          <w:t>СОВРЕМЕННАЯ РУССКАЯ ЛИТЕРАТУРА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_Toc104391639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72D2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14086A" w:rsidRDefault="002D72D2">
      <w:pPr>
        <w:pStyle w:val="11"/>
        <w:tabs>
          <w:tab w:val="right" w:leader="dot" w:pos="9911"/>
        </w:tabs>
        <w:rPr>
          <w:noProof/>
        </w:rPr>
      </w:pPr>
      <w:hyperlink w:anchor="_Toc104391640" w:history="1">
        <w:r w:rsidR="0014086A" w:rsidRPr="00C02D42">
          <w:rPr>
            <w:rStyle w:val="a5"/>
            <w:rFonts w:ascii="Times New Roman" w:hAnsi="Times New Roman" w:cs="Times New Roman"/>
            <w:noProof/>
            <w:lang w:eastAsia="ru-RU"/>
          </w:rPr>
          <w:t>ЛИТЕРАТУРА ЕВРОПЕЙСКИХ СТРАН</w:t>
        </w:r>
        <w:r w:rsidR="0014086A">
          <w:rPr>
            <w:noProof/>
            <w:webHidden/>
          </w:rPr>
          <w:tab/>
        </w:r>
        <w:r w:rsidR="0014086A">
          <w:rPr>
            <w:noProof/>
            <w:webHidden/>
          </w:rPr>
          <w:fldChar w:fldCharType="begin"/>
        </w:r>
        <w:r w:rsidR="0014086A">
          <w:rPr>
            <w:noProof/>
            <w:webHidden/>
          </w:rPr>
          <w:instrText xml:space="preserve"> PAGEREF _Toc104391640 \h </w:instrText>
        </w:r>
        <w:r w:rsidR="0014086A">
          <w:rPr>
            <w:noProof/>
            <w:webHidden/>
          </w:rPr>
        </w:r>
        <w:r w:rsidR="0014086A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14086A">
          <w:rPr>
            <w:noProof/>
            <w:webHidden/>
          </w:rPr>
          <w:fldChar w:fldCharType="end"/>
        </w:r>
      </w:hyperlink>
    </w:p>
    <w:p w:rsidR="0014086A" w:rsidRDefault="002D72D2">
      <w:pPr>
        <w:pStyle w:val="11"/>
        <w:tabs>
          <w:tab w:val="right" w:leader="dot" w:pos="9911"/>
        </w:tabs>
        <w:rPr>
          <w:noProof/>
        </w:rPr>
      </w:pPr>
      <w:hyperlink w:anchor="_Toc104391641" w:history="1">
        <w:r w:rsidR="0014086A" w:rsidRPr="00C02D42">
          <w:rPr>
            <w:rStyle w:val="a5"/>
            <w:rFonts w:ascii="Times New Roman" w:hAnsi="Times New Roman" w:cs="Times New Roman"/>
            <w:noProof/>
            <w:lang w:eastAsia="ru-RU"/>
          </w:rPr>
          <w:t>ЛИТЕРАТУРА АМЕРИКИ</w:t>
        </w:r>
        <w:r w:rsidR="0014086A">
          <w:rPr>
            <w:noProof/>
            <w:webHidden/>
          </w:rPr>
          <w:tab/>
        </w:r>
        <w:bookmarkStart w:id="0" w:name="_GoBack"/>
        <w:bookmarkEnd w:id="0"/>
        <w:r w:rsidR="0014086A">
          <w:rPr>
            <w:noProof/>
            <w:webHidden/>
          </w:rPr>
          <w:fldChar w:fldCharType="begin"/>
        </w:r>
        <w:r w:rsidR="0014086A">
          <w:rPr>
            <w:noProof/>
            <w:webHidden/>
          </w:rPr>
          <w:instrText xml:space="preserve"> PAGEREF _Toc104391641 \h </w:instrText>
        </w:r>
        <w:r w:rsidR="0014086A">
          <w:rPr>
            <w:noProof/>
            <w:webHidden/>
          </w:rPr>
        </w:r>
        <w:r w:rsidR="0014086A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14086A">
          <w:rPr>
            <w:noProof/>
            <w:webHidden/>
          </w:rPr>
          <w:fldChar w:fldCharType="end"/>
        </w:r>
      </w:hyperlink>
    </w:p>
    <w:p w:rsidR="0014086A" w:rsidRDefault="002D72D2">
      <w:pPr>
        <w:pStyle w:val="11"/>
        <w:tabs>
          <w:tab w:val="right" w:leader="dot" w:pos="9911"/>
        </w:tabs>
        <w:rPr>
          <w:noProof/>
        </w:rPr>
      </w:pPr>
      <w:hyperlink w:anchor="_Toc104391642" w:history="1">
        <w:r w:rsidR="0014086A" w:rsidRPr="00C02D42">
          <w:rPr>
            <w:rStyle w:val="a5"/>
            <w:rFonts w:ascii="Times New Roman" w:hAnsi="Times New Roman" w:cs="Times New Roman"/>
            <w:noProof/>
            <w:lang w:eastAsia="ru-RU"/>
          </w:rPr>
          <w:t>ЛИТЕРАТУРА АЗИИ</w:t>
        </w:r>
        <w:r w:rsidR="0014086A">
          <w:rPr>
            <w:noProof/>
            <w:webHidden/>
          </w:rPr>
          <w:tab/>
        </w:r>
        <w:r w:rsidR="0014086A">
          <w:rPr>
            <w:noProof/>
            <w:webHidden/>
          </w:rPr>
          <w:fldChar w:fldCharType="begin"/>
        </w:r>
        <w:r w:rsidR="0014086A">
          <w:rPr>
            <w:noProof/>
            <w:webHidden/>
          </w:rPr>
          <w:instrText xml:space="preserve"> PAGEREF _Toc104391642 \h </w:instrText>
        </w:r>
        <w:r w:rsidR="0014086A">
          <w:rPr>
            <w:noProof/>
            <w:webHidden/>
          </w:rPr>
        </w:r>
        <w:r w:rsidR="0014086A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14086A">
          <w:rPr>
            <w:noProof/>
            <w:webHidden/>
          </w:rPr>
          <w:fldChar w:fldCharType="end"/>
        </w:r>
      </w:hyperlink>
    </w:p>
    <w:p w:rsidR="002E3112" w:rsidRPr="00DF5D9A" w:rsidRDefault="0014086A" w:rsidP="00BE63C4">
      <w:pPr>
        <w:spacing w:before="120" w:after="120"/>
        <w:jc w:val="center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Start w:id="1" w:name="_Toc104391639"/>
      <w:r w:rsidR="002E3112" w:rsidRPr="00DF5D9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СОВРЕМЕННАЯ РУССКАЯ ЛИТЕРАТУРА</w:t>
      </w:r>
      <w:bookmarkEnd w:id="1"/>
    </w:p>
    <w:tbl>
      <w:tblPr>
        <w:tblW w:w="10683" w:type="dxa"/>
        <w:jc w:val="center"/>
        <w:tblLayout w:type="fixed"/>
        <w:tblLook w:val="0000" w:firstRow="0" w:lastRow="0" w:firstColumn="0" w:lastColumn="0" w:noHBand="0" w:noVBand="0"/>
      </w:tblPr>
      <w:tblGrid>
        <w:gridCol w:w="477"/>
        <w:gridCol w:w="1992"/>
        <w:gridCol w:w="8214"/>
      </w:tblGrid>
      <w:tr w:rsidR="002E3112" w:rsidRPr="002E3112" w:rsidTr="00BE63C4">
        <w:trPr>
          <w:jc w:val="center"/>
        </w:trPr>
        <w:tc>
          <w:tcPr>
            <w:tcW w:w="477" w:type="dxa"/>
          </w:tcPr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1. </w:t>
            </w:r>
          </w:p>
        </w:tc>
        <w:tc>
          <w:tcPr>
            <w:tcW w:w="1992" w:type="dxa"/>
          </w:tcPr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2E3112" w:rsidRDefault="00EE7EF5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463159" wp14:editId="0BDFFCCD">
                  <wp:extent cx="1073225" cy="1701800"/>
                  <wp:effectExtent l="0" t="0" r="0" b="0"/>
                  <wp:docPr id="1" name="Рисунок 1" descr="Евгений Водолазкин - Сестра четырёх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Евгений Водолазкин - Сестра четырёх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185" cy="1706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7EF5" w:rsidRPr="002E3112" w:rsidRDefault="00EE7EF5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14" w:type="dxa"/>
          </w:tcPr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Водолазкин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Евгений Германович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(доктор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филологич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наук; 1964-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Сестра четырех: пьесы</w:t>
            </w:r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[нереальные ист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ории в двух дейст</w:t>
            </w:r>
            <w:r w:rsidR="00BE63C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виях] / Е. </w:t>
            </w:r>
            <w:proofErr w:type="spellStart"/>
            <w:r w:rsidR="00BE63C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Водолазкин</w:t>
            </w:r>
            <w:proofErr w:type="spellEnd"/>
            <w:r w:rsidR="00BE63C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- Москва, 2021. - 318 с.                 </w:t>
            </w:r>
            <w:r w:rsidR="00EE7E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Экземпляры: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</w:t>
            </w:r>
          </w:p>
          <w:p w:rsidR="00EE7EF5" w:rsidRPr="00EE7EF5" w:rsidRDefault="00EE7EF5" w:rsidP="00EE7EF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в сборник входит четыре текста. Заглавная пьеса </w:t>
            </w:r>
            <w:r w:rsidRPr="00EE7E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«Сестра четырёх»</w:t>
            </w:r>
            <w:r w:rsidRPr="00EE7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давшая название всему сборнику, написана в духе театра абсурда. </w:t>
            </w:r>
          </w:p>
          <w:p w:rsidR="00EE7EF5" w:rsidRPr="00EE7EF5" w:rsidRDefault="00EE7EF5" w:rsidP="00EE7EF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E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Пьеса «Пародист»</w:t>
            </w:r>
            <w:r w:rsidRPr="00EE7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создана на стыке жанров – детектива, семейной драмы, комедии с переодеваниями и пародии. </w:t>
            </w:r>
          </w:p>
          <w:p w:rsidR="00EE7EF5" w:rsidRPr="00EE7EF5" w:rsidRDefault="00EE7EF5" w:rsidP="00EE7EF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E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Пьеса «Музей»</w:t>
            </w:r>
            <w:r w:rsidRPr="00EE7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представляет собой предысторию наделавшего шума политического убийства партийного лидера Сергея Кирова, которое совершил Леонид 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колаев в Ленинграде в 1934 году</w:t>
            </w:r>
            <w:r w:rsidRPr="00EE7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E7EF5" w:rsidRPr="00EE7EF5" w:rsidRDefault="00EE7EF5" w:rsidP="00EE7EF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E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Пьеса «</w:t>
            </w:r>
            <w:proofErr w:type="spellStart"/>
            <w:r w:rsidRPr="00EE7E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Микрополь</w:t>
            </w:r>
            <w:proofErr w:type="spellEnd"/>
            <w:r w:rsidRPr="00EE7E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 w:rsidRPr="00EE7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написана с явным «древнегреческим» акцентом. </w:t>
            </w:r>
          </w:p>
          <w:p w:rsidR="002E3112" w:rsidRPr="00BE63C4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2E3112" w:rsidRPr="002E3112" w:rsidTr="00BE63C4">
        <w:trPr>
          <w:jc w:val="center"/>
        </w:trPr>
        <w:tc>
          <w:tcPr>
            <w:tcW w:w="477" w:type="dxa"/>
          </w:tcPr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2. </w:t>
            </w:r>
          </w:p>
        </w:tc>
        <w:tc>
          <w:tcPr>
            <w:tcW w:w="1992" w:type="dxa"/>
          </w:tcPr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2E3112" w:rsidRPr="002E3112" w:rsidRDefault="00EE7EF5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2C7F0D" wp14:editId="5812EC0A">
                  <wp:extent cx="1092200" cy="1397000"/>
                  <wp:effectExtent l="0" t="0" r="0" b="0"/>
                  <wp:docPr id="2" name="Рисунок 2" descr="https://sun9-49.userapi.com/s/v1/if2/xdrWhidFHj1wAw_c6UxP7dUNy58zsuK9SPcH--TFv2plA9Y0jVAkiEu5pbWO1FSqFWSVftHaVX2mxdreyDc0eaNx.jpg?size=1425x2043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49.userapi.com/s/v1/if2/xdrWhidFHj1wAw_c6UxP7dUNy58zsuK9SPcH--TFv2plA9Y0jVAkiEu5pbWO1FSqFWSVftHaVX2mxdreyDc0eaNx.jpg?size=1425x2043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457" cy="140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4" w:type="dxa"/>
          </w:tcPr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Попов, Валерий Георгиевич</w:t>
            </w:r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исатель ; 1939- )</w:t>
            </w:r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Пропадать, так с музой: повесть / В. Попов;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Е. Морозов</w:t>
            </w:r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; пре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дисловие В. А.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Заренкова</w:t>
            </w:r>
            <w:proofErr w:type="spellEnd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; вступительная статья Н.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Г. Березин</w:t>
            </w:r>
            <w:r w:rsidR="00BE63C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ой. - Санкт-Петербург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2020. - 370 с. </w:t>
            </w:r>
            <w:r w:rsidR="00BE63C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Б3(1), Б7(1), Б8(1), Б9(1)</w:t>
            </w:r>
          </w:p>
          <w:p w:rsidR="002E3112" w:rsidRPr="002E3112" w:rsidRDefault="002E3112" w:rsidP="00EE7E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Творческая биография петербургского писателя, в которой автор не только делится историей своей жизни, но и приоткрывает тайну обретения счастья.</w:t>
            </w:r>
          </w:p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3112" w:rsidRPr="002E3112" w:rsidTr="00BE63C4">
        <w:trPr>
          <w:jc w:val="center"/>
        </w:trPr>
        <w:tc>
          <w:tcPr>
            <w:tcW w:w="477" w:type="dxa"/>
          </w:tcPr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3. </w:t>
            </w:r>
          </w:p>
        </w:tc>
        <w:tc>
          <w:tcPr>
            <w:tcW w:w="1992" w:type="dxa"/>
          </w:tcPr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2E3112" w:rsidRDefault="00567B03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370187" wp14:editId="79425362">
                  <wp:extent cx="1123587" cy="1447800"/>
                  <wp:effectExtent l="0" t="0" r="635" b="0"/>
                  <wp:docPr id="3" name="Рисунок 3" descr="Елена Ронина - Я проснулась в Рим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Елена Ронина - Я проснулась в Рим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02" cy="145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B03" w:rsidRPr="002E3112" w:rsidRDefault="00567B03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14" w:type="dxa"/>
          </w:tcPr>
          <w:p w:rsidR="002E3112" w:rsidRPr="002E3112" w:rsidRDefault="00EE7EF5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Ронина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Елена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(1962-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  <w:p w:rsidR="002E3112" w:rsidRPr="002E3112" w:rsidRDefault="00EE7EF5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Я проснулась в Риме: [роман] / Е.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Ронина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</w:t>
            </w:r>
            <w:r w:rsidR="002E3112"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2E3112"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 w:rsidR="002E3112"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- 315 с. - </w:t>
            </w:r>
          </w:p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  <w:proofErr w:type="gramEnd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Б1(1), Б2(1), Б3(1), Б4(1), Б6(1), Б7(1), Б8(1)</w:t>
            </w:r>
          </w:p>
          <w:p w:rsidR="002E3112" w:rsidRPr="002E3112" w:rsidRDefault="002E3112" w:rsidP="00EE7E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 героини романа Юли Муравьевой обычная жизнь - стабильная работа, родители-пенсионеры и сестра, которая вечно ругается с мужем. Все меняется одним днем, когда девушка позволяет себе немного помечтать.</w:t>
            </w:r>
          </w:p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Юля с детства была влюблена в Италию, в Рим. Рабочий </w:t>
            </w:r>
            <w:proofErr w:type="spell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корпоратив</w:t>
            </w:r>
            <w:proofErr w:type="spell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 итальянским поваром не только меняет жизнь девушки. Но и открывает глаза ее окружению - жизнь может быть совершенно другой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…</w:t>
            </w:r>
          </w:p>
          <w:p w:rsidR="002E3112" w:rsidRPr="00BE63C4" w:rsidRDefault="002E3112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2E3112" w:rsidRPr="002E3112" w:rsidTr="00BE63C4">
        <w:trPr>
          <w:jc w:val="center"/>
        </w:trPr>
        <w:tc>
          <w:tcPr>
            <w:tcW w:w="477" w:type="dxa"/>
          </w:tcPr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4. </w:t>
            </w:r>
          </w:p>
        </w:tc>
        <w:tc>
          <w:tcPr>
            <w:tcW w:w="1992" w:type="dxa"/>
          </w:tcPr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567B03" w:rsidRPr="002E3112" w:rsidRDefault="00567B03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9F3383F" wp14:editId="62C1B4B5">
                  <wp:extent cx="1028436" cy="1422400"/>
                  <wp:effectExtent l="0" t="0" r="635" b="6350"/>
                  <wp:docPr id="4" name="Рисунок 4" descr="Дина Рубина - Яша, ты этого хотел?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ина Рубина - Яша, ты этого хотел?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421" cy="1427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4" w:type="dxa"/>
          </w:tcPr>
          <w:p w:rsidR="002E3112" w:rsidRPr="002E3112" w:rsidRDefault="00EE7EF5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Рубина, Дина Ильинична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израиль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и рус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исательница; 1953- )</w:t>
            </w:r>
            <w:r w:rsidR="002E3112"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E3112" w:rsidRPr="002E3112" w:rsidRDefault="00EE7EF5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Яша, ты этого хотел? / Д. Рубина. - Москва</w:t>
            </w:r>
            <w:r w:rsidR="002E3112"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2E3112"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2021. - 348 с. </w:t>
            </w:r>
          </w:p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  <w:proofErr w:type="gramEnd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Б1(1), Б2(1), Б3(1), Б4(1), Б6(1), Б7(1), Б8(1).</w:t>
            </w:r>
          </w:p>
          <w:p w:rsidR="002E3112" w:rsidRDefault="001F1254" w:rsidP="001F125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F125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Дина Рубина — великий гуманист: она сохраняет память по всем тем, кто стал жертвой несправедливого времени, вызывает мощное сострадание к ним, воспитывает добрые чувства.</w:t>
            </w:r>
          </w:p>
          <w:p w:rsidR="00F841B5" w:rsidRPr="002E3112" w:rsidRDefault="001F1254" w:rsidP="00BE63C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F125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Сюжеты книги — истории, родившиеся в жестоком ХХ веке с его мировыми войнами, революциями, нацизмом, Холокостом, ГУЛАГом, Ленинградской блокадой</w:t>
            </w:r>
          </w:p>
        </w:tc>
      </w:tr>
      <w:tr w:rsidR="002E3112" w:rsidRPr="002E3112" w:rsidTr="00BE63C4">
        <w:trPr>
          <w:jc w:val="center"/>
        </w:trPr>
        <w:tc>
          <w:tcPr>
            <w:tcW w:w="477" w:type="dxa"/>
          </w:tcPr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5. </w:t>
            </w:r>
          </w:p>
        </w:tc>
        <w:tc>
          <w:tcPr>
            <w:tcW w:w="1992" w:type="dxa"/>
          </w:tcPr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2E3112" w:rsidRPr="002E3112" w:rsidRDefault="001F1254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223FDB" wp14:editId="0BF86497">
                  <wp:extent cx="1135752" cy="1682750"/>
                  <wp:effectExtent l="0" t="0" r="7620" b="0"/>
                  <wp:docPr id="5" name="Рисунок 5" descr="Николай Свечин - Паутин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иколай Свечин - Паутин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703" cy="1685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4" w:type="dxa"/>
          </w:tcPr>
          <w:p w:rsidR="002E3112" w:rsidRPr="002E3112" w:rsidRDefault="00EE7EF5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Свечин, Николай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(рос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исатель; краевед ; 1959- )</w:t>
            </w:r>
          </w:p>
          <w:p w:rsidR="002E3112" w:rsidRPr="002E3112" w:rsidRDefault="00EE7EF5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Паутина</w:t>
            </w:r>
            <w:r w:rsidR="002E3112"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[р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оман] / Н.</w:t>
            </w:r>
            <w:r w:rsidR="002E3112"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Свечин. - </w:t>
            </w:r>
            <w:r w:rsidR="000A2C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Москва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- 364</w:t>
            </w:r>
            <w:r w:rsidR="002E3112"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</w:t>
            </w:r>
          </w:p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Б4(1), Б6(1), Б8(1), Б9(1)</w:t>
            </w:r>
          </w:p>
          <w:p w:rsidR="002E3112" w:rsidRPr="002E3112" w:rsidRDefault="002E3112" w:rsidP="00EE7EF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Царь с царицей попали под влияние Распутина, самодержавие деградирует, России нужно обновление — конституционная монархия или даже республика… Лыкову, отпущенному из тюрьмы и восстановившему и должность, и свой дворянский титул, «прогрессивные» политики предлагают принять участие в династическом перевороте. Лыков разочарован в монархии, но и к заговорщикам примкнуть не готов. Остается договариваться с обеими сторонами — ради мира и порядка…</w:t>
            </w:r>
          </w:p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3112" w:rsidRPr="002E3112" w:rsidTr="00BE63C4">
        <w:trPr>
          <w:jc w:val="center"/>
        </w:trPr>
        <w:tc>
          <w:tcPr>
            <w:tcW w:w="477" w:type="dxa"/>
          </w:tcPr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6. </w:t>
            </w:r>
          </w:p>
        </w:tc>
        <w:tc>
          <w:tcPr>
            <w:tcW w:w="1992" w:type="dxa"/>
          </w:tcPr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2E3112" w:rsidRDefault="000A2C37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077137" wp14:editId="6C8F2C76">
                  <wp:extent cx="1115669" cy="1670050"/>
                  <wp:effectExtent l="0" t="0" r="8890" b="6350"/>
                  <wp:docPr id="6" name="Рисунок 6" descr="Мария Свешникова - Артефакт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рия Свешникова - Артефакт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591" cy="1674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2C37" w:rsidRPr="002E3112" w:rsidRDefault="000A2C37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14" w:type="dxa"/>
          </w:tcPr>
          <w:p w:rsidR="002E3112" w:rsidRPr="002E3112" w:rsidRDefault="00E82BC7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Свешникова, Мария Владиславовна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(1985-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  <w:p w:rsidR="002E3112" w:rsidRPr="002E3112" w:rsidRDefault="00E82BC7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Артефакты: роман / М. Свешникова. - Москва: АСТ, 2021. - 475</w:t>
            </w:r>
            <w:r w:rsidR="000A2C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</w:t>
            </w:r>
          </w:p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Б6(1).</w:t>
            </w:r>
          </w:p>
          <w:p w:rsidR="000A2C37" w:rsidRPr="000A2C37" w:rsidRDefault="000A2C37" w:rsidP="000A2C3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A2C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Жизнь "маленького человека", обычного редактора информагентства, становится драмой с элементами триллера, когда однажды девушка привычно спускается за кофе и встречает бывшего. В минуту все сменяется хаосом: исчезает дневник трагично ушедшей художницы, подруга оказывается в реанимации с отравлением загадочными препаратами, а любовный квадрат превращается в многоугольник. Но главное, что на кону теперь судьбы </w:t>
            </w:r>
            <w:proofErr w:type="gramStart"/>
            <w:r w:rsidRPr="000A2C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близких</w:t>
            </w:r>
            <w:proofErr w:type="gramEnd"/>
            <w:r w:rsidRPr="000A2C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...</w:t>
            </w:r>
          </w:p>
          <w:p w:rsidR="00F841B5" w:rsidRPr="002E3112" w:rsidRDefault="00F841B5" w:rsidP="000A2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3112" w:rsidRPr="002E3112" w:rsidTr="00BE63C4">
        <w:trPr>
          <w:jc w:val="center"/>
        </w:trPr>
        <w:tc>
          <w:tcPr>
            <w:tcW w:w="477" w:type="dxa"/>
          </w:tcPr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7. </w:t>
            </w:r>
          </w:p>
        </w:tc>
        <w:tc>
          <w:tcPr>
            <w:tcW w:w="1992" w:type="dxa"/>
          </w:tcPr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0A2C37" w:rsidRPr="002E3112" w:rsidRDefault="000A2C37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2B211C" wp14:editId="1BA1DD1B">
                  <wp:extent cx="1077109" cy="1543050"/>
                  <wp:effectExtent l="0" t="0" r="8890" b="0"/>
                  <wp:docPr id="7" name="Рисунок 7" descr="Лена Сокол - Водитель для дочер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ена Сокол - Водитель для дочер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81" cy="1546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4" w:type="dxa"/>
          </w:tcPr>
          <w:p w:rsidR="002E3112" w:rsidRPr="002E3112" w:rsidRDefault="00E82BC7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Сокол, Лена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(1986-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="002E3112"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E3112" w:rsidRPr="002E3112" w:rsidRDefault="00E82BC7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Водитель для дочери / Л. Сокол. - Москва: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- 317</w:t>
            </w:r>
            <w:r w:rsidR="002E3112"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</w:t>
            </w:r>
          </w:p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Б3(1), Б7(1), Б8(1), Б11(1).</w:t>
            </w:r>
          </w:p>
          <w:p w:rsidR="000A2C37" w:rsidRPr="000A2C37" w:rsidRDefault="000A2C37" w:rsidP="000A2C3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A2C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Жизнь Ксении – учеба в элитном университете и бесконечные </w:t>
            </w:r>
            <w:proofErr w:type="gramStart"/>
            <w:r w:rsidRPr="000A2C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тусовки</w:t>
            </w:r>
            <w:proofErr w:type="gramEnd"/>
            <w:r w:rsidRPr="000A2C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Несносная дочка влиятельного бизнесмена совсем не знает границ. Ей дозволено все.</w:t>
            </w:r>
          </w:p>
          <w:p w:rsidR="000A2C37" w:rsidRPr="000A2C37" w:rsidRDefault="000A2C37" w:rsidP="000A2C3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A2C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Жизнь Влада – сплошное разочарование. Он только что потерял родителей, а его квартира находится в доме под снос. Парню очень нужна работа, поэтому он соглашается стать водителем избалованной студентки.</w:t>
            </w:r>
          </w:p>
          <w:p w:rsidR="00F841B5" w:rsidRPr="002E3112" w:rsidRDefault="00F841B5" w:rsidP="000A2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3112" w:rsidRPr="002E3112" w:rsidTr="00BE63C4">
        <w:trPr>
          <w:jc w:val="center"/>
        </w:trPr>
        <w:tc>
          <w:tcPr>
            <w:tcW w:w="477" w:type="dxa"/>
          </w:tcPr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8. </w:t>
            </w:r>
          </w:p>
        </w:tc>
        <w:tc>
          <w:tcPr>
            <w:tcW w:w="1992" w:type="dxa"/>
          </w:tcPr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2E3112" w:rsidRDefault="000A2C37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A2C37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473DEC5" wp14:editId="6C35D00E">
                  <wp:extent cx="1123950" cy="1765609"/>
                  <wp:effectExtent l="0" t="0" r="0" b="6350"/>
                  <wp:docPr id="8" name="Рисунок 8" descr="Геннадий Сорокин - Афера для своих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еннадий Сорокин - Афера для своих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19" cy="176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2C37" w:rsidRPr="002E3112" w:rsidRDefault="000A2C37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14" w:type="dxa"/>
          </w:tcPr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Сорокин, Геннадий Г</w:t>
            </w:r>
            <w:r w:rsidR="00E82BC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еннадьевич</w:t>
            </w:r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Афера для </w:t>
            </w:r>
            <w:proofErr w:type="gramStart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сво</w:t>
            </w:r>
            <w:r w:rsidR="00E82B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их</w:t>
            </w:r>
            <w:proofErr w:type="gramEnd"/>
            <w:r w:rsidR="00E82B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/ Г. Сорокин. - Москва: </w:t>
            </w:r>
            <w:proofErr w:type="spellStart"/>
            <w:r w:rsidR="00E82B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 w:rsidR="00E82B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- 348</w:t>
            </w:r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</w:t>
            </w:r>
          </w:p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Б3(1), Б</w:t>
            </w:r>
            <w:proofErr w:type="gramStart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Б6(1), Б7(1).</w:t>
            </w:r>
          </w:p>
          <w:p w:rsidR="000A2C37" w:rsidRPr="000A2C37" w:rsidRDefault="000A2C37" w:rsidP="000A2C3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A2C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Начало эпохи Новой России. В областном сибирском центре устанавливаются рыночные правила жизни — растет инфляция, закрываются предприятия, появляются крупные коммерческие фирмы. Одну из них, обманув родных, прибрал к рукам молодой бизнесмен Сергей Козодоев. Его мать, понимая, что сын повел игру на выживание, решает расправиться с ним. Она разрабатывает хитроумную комбинацию, а в качестве сообщника привлекает человека, который, на первый взгляд, меньше других подходит для такого коварного плана…</w:t>
            </w:r>
          </w:p>
          <w:p w:rsidR="00F841B5" w:rsidRPr="002E3112" w:rsidRDefault="00F841B5" w:rsidP="000A2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3112" w:rsidRPr="002E3112" w:rsidTr="00BE63C4">
        <w:trPr>
          <w:jc w:val="center"/>
        </w:trPr>
        <w:tc>
          <w:tcPr>
            <w:tcW w:w="477" w:type="dxa"/>
          </w:tcPr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9. </w:t>
            </w:r>
          </w:p>
        </w:tc>
        <w:tc>
          <w:tcPr>
            <w:tcW w:w="1992" w:type="dxa"/>
          </w:tcPr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2E3112" w:rsidRDefault="007F38B0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F38B0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23FB62D" wp14:editId="013CA422">
                  <wp:extent cx="1101541" cy="1593850"/>
                  <wp:effectExtent l="0" t="0" r="3810" b="6350"/>
                  <wp:docPr id="9" name="Рисунок 9" descr="Александр Тамоников - Огненный мост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Александр Тамоников - Огненный мост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118" cy="1599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8B0" w:rsidRPr="002E3112" w:rsidRDefault="007F38B0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14" w:type="dxa"/>
          </w:tcPr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E3112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Там</w:t>
            </w:r>
            <w:r w:rsidR="00E82BC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оников</w:t>
            </w:r>
            <w:proofErr w:type="spellEnd"/>
            <w:r w:rsidR="00E82BC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Александр Александрович</w:t>
            </w:r>
            <w:r w:rsidR="00E82B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(рос</w:t>
            </w:r>
            <w:proofErr w:type="gramStart"/>
            <w:r w:rsidR="00E82B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исатель</w:t>
            </w:r>
            <w:r w:rsidR="00E82B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; 1959- )</w:t>
            </w:r>
          </w:p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Огненный мост </w:t>
            </w:r>
            <w:r w:rsidR="00E82B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/ А. </w:t>
            </w:r>
            <w:proofErr w:type="spellStart"/>
            <w:r w:rsidR="00E82B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Тамоников</w:t>
            </w:r>
            <w:proofErr w:type="spellEnd"/>
            <w:r w:rsidR="00E82B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- Москва: </w:t>
            </w:r>
            <w:proofErr w:type="spellStart"/>
            <w:r w:rsidR="00E82B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 w:rsidR="00E82B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- 284</w:t>
            </w:r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(Спецназ Берии)</w:t>
            </w:r>
            <w:r w:rsidR="00BE63C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                 </w:t>
            </w:r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Б1(1), Б4(1), Б9(1).</w:t>
            </w:r>
          </w:p>
          <w:p w:rsidR="00F841B5" w:rsidRPr="002E3112" w:rsidRDefault="007F38B0" w:rsidP="00BE63C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F38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Готовя летне-осеннюю кампанию 1942 года, германское командование активизировало заброску диверсионных групп в Поволжье. Одной 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з целей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абвера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стал Саратовский железнодорожный</w:t>
            </w:r>
            <w:r w:rsidRPr="007F38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мост - важная стратегическая артерия, соединяющая тыл с фронтом. Оперативникам удается выйти на след вражеской группы, готовящей атаку на мост. Но в последний момент становится известно, что это - всего лишь группа прикрытия. Основные же силы противника могут нанести удар по объекту в любое время…</w:t>
            </w:r>
          </w:p>
        </w:tc>
      </w:tr>
      <w:tr w:rsidR="002E3112" w:rsidRPr="002E3112" w:rsidTr="00BE63C4">
        <w:trPr>
          <w:jc w:val="center"/>
        </w:trPr>
        <w:tc>
          <w:tcPr>
            <w:tcW w:w="477" w:type="dxa"/>
          </w:tcPr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10. </w:t>
            </w:r>
          </w:p>
        </w:tc>
        <w:tc>
          <w:tcPr>
            <w:tcW w:w="1992" w:type="dxa"/>
          </w:tcPr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064AF3" w:rsidRPr="002E3112" w:rsidRDefault="00064AF3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4AF3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70E6F76" wp14:editId="2FD7000C">
                  <wp:extent cx="1123950" cy="1765607"/>
                  <wp:effectExtent l="0" t="0" r="0" b="6350"/>
                  <wp:docPr id="10" name="Рисунок 10" descr="Татьяна Устинова - Девчонки, я приехал!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Татьяна Устинова - Девчонки, я приехал!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71" cy="177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4" w:type="dxa"/>
          </w:tcPr>
          <w:p w:rsidR="002E3112" w:rsidRPr="002E3112" w:rsidRDefault="00E82BC7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Устинова, Татьяна Витальевна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(рос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исательница; 1968- )</w:t>
            </w:r>
            <w:r w:rsidR="002E3112"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E3112" w:rsidRPr="002E3112" w:rsidRDefault="00E82BC7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Девчонки, я приехал! / Т. Устинова. - Москва: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2021. - 283 с. </w:t>
            </w:r>
          </w:p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(3), Б</w:t>
            </w:r>
            <w:proofErr w:type="gramStart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Б7(1), Б8(1), Б9(1), Б1(2), Б2(1), Б3(1), Б6(1).</w:t>
            </w:r>
          </w:p>
          <w:p w:rsidR="00064AF3" w:rsidRPr="00064AF3" w:rsidRDefault="00064AF3" w:rsidP="00064AF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64AF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После внезапной трагической смерти отца </w:t>
            </w:r>
            <w:proofErr w:type="gramStart"/>
            <w:r w:rsidRPr="00064AF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юная</w:t>
            </w:r>
            <w:proofErr w:type="gramEnd"/>
            <w:r w:rsidRPr="00064AF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64AF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Надинька</w:t>
            </w:r>
            <w:proofErr w:type="spellEnd"/>
            <w:r w:rsidRPr="00064AF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осталась круглой сиротой. Она потеряла еще и дом, в котором жила всю жизнь. Теперь у нее есть только верная няня </w:t>
            </w:r>
            <w:proofErr w:type="spellStart"/>
            <w:r w:rsidRPr="00064AF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Агаша</w:t>
            </w:r>
            <w:proofErr w:type="spellEnd"/>
            <w:r w:rsidRPr="00064AF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 любимый </w:t>
            </w:r>
            <w:proofErr w:type="spellStart"/>
            <w:r w:rsidRPr="00064AF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Сереженька</w:t>
            </w:r>
            <w:proofErr w:type="spellEnd"/>
            <w:r w:rsidRPr="00064AF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64AF3" w:rsidRPr="00064AF3" w:rsidRDefault="00064AF3" w:rsidP="00064AF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64AF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Сереженька</w:t>
            </w:r>
            <w:proofErr w:type="spellEnd"/>
            <w:r w:rsidRPr="00064AF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Сергей Ильич, так поглощен особо важным проектом: он занят на строительстве первого в мире атомного ледокола "Ленин", что так редко звонит из Ленинграда. И бедная няня </w:t>
            </w:r>
            <w:proofErr w:type="spellStart"/>
            <w:r w:rsidRPr="00064AF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Агаша</w:t>
            </w:r>
            <w:proofErr w:type="spellEnd"/>
            <w:r w:rsidRPr="00064AF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толком не верит в существование жениха, потому что никогда его не видела.</w:t>
            </w:r>
          </w:p>
          <w:p w:rsidR="00F841B5" w:rsidRPr="002E3112" w:rsidRDefault="00F841B5" w:rsidP="00064A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3112" w:rsidRPr="002E3112" w:rsidTr="00BE63C4">
        <w:trPr>
          <w:jc w:val="center"/>
        </w:trPr>
        <w:tc>
          <w:tcPr>
            <w:tcW w:w="477" w:type="dxa"/>
          </w:tcPr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11. </w:t>
            </w:r>
          </w:p>
        </w:tc>
        <w:tc>
          <w:tcPr>
            <w:tcW w:w="1992" w:type="dxa"/>
          </w:tcPr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2E3112" w:rsidRPr="002E3112" w:rsidRDefault="00516C4C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16C4C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650D193" wp14:editId="4584F488">
                  <wp:extent cx="1121724" cy="1606550"/>
                  <wp:effectExtent l="0" t="0" r="2540" b="0"/>
                  <wp:docPr id="11" name="Рисунок 11" descr="Антон Чиж - Сомнамбул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Антон Чиж - Сомнамбул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835" cy="1609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4" w:type="dxa"/>
          </w:tcPr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Ч</w:t>
            </w:r>
            <w:r w:rsidR="00E82BC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иж, Антон</w:t>
            </w:r>
            <w:r w:rsidR="00E82B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(автор детективов; 1965-</w:t>
            </w:r>
            <w:proofErr w:type="gramStart"/>
            <w:r w:rsidR="00E82B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E3112" w:rsidRPr="002E3112" w:rsidRDefault="00E82BC7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Машина страха. Сомнамбула: роман / А. Чиж. - Москва: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2021. - 411 с. </w:t>
            </w:r>
          </w:p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Б4(1), Б6(1), Б9(1)</w:t>
            </w:r>
          </w:p>
          <w:p w:rsidR="002E3112" w:rsidRPr="002E3112" w:rsidRDefault="002E3112" w:rsidP="00E82BC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Октябрь 1898 года. Петербург сошел с ума: дама жует беличью шапочку, господин кукарекает, запрыгнув на прилавок, охранник тюрьмы застрелил арестантку. Особую тревогу вызывает самоубийство чиновника Охранного отделения. </w:t>
            </w:r>
            <w:proofErr w:type="spellStart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Ванзарову</w:t>
            </w:r>
            <w:proofErr w:type="spellEnd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поручают секретное расследование: не только поймать убийцу, но и найти исчезнувшую </w:t>
            </w:r>
            <w:proofErr w:type="spellStart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Machina</w:t>
            </w:r>
            <w:proofErr w:type="spellEnd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Terroris</w:t>
            </w:r>
            <w:proofErr w:type="spellEnd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— Машину страха. Загадочное изобретение, возможно, управляет поступками, превращая людей в безвольных сомнамбул.</w:t>
            </w:r>
          </w:p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3112" w:rsidRPr="002E3112" w:rsidTr="00BE63C4">
        <w:trPr>
          <w:jc w:val="center"/>
        </w:trPr>
        <w:tc>
          <w:tcPr>
            <w:tcW w:w="477" w:type="dxa"/>
          </w:tcPr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12. </w:t>
            </w:r>
          </w:p>
        </w:tc>
        <w:tc>
          <w:tcPr>
            <w:tcW w:w="1992" w:type="dxa"/>
          </w:tcPr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2E3112" w:rsidRPr="002E3112" w:rsidRDefault="00516C4C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6C4C">
              <w:rPr>
                <w:rFonts w:ascii="Times New Roman" w:eastAsiaTheme="minorEastAsia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43043F5" wp14:editId="6AABD8B5">
                  <wp:extent cx="1116992" cy="1625600"/>
                  <wp:effectExtent l="0" t="0" r="6985" b="0"/>
                  <wp:docPr id="12" name="Рисунок 12" descr="Елена Чудинова - Колдовской ребенок. Дочь Гумилев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Елена Чудинова - Колдовской ребенок. Дочь Гумилев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305" cy="1628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14" w:type="dxa"/>
          </w:tcPr>
          <w:p w:rsidR="002E3112" w:rsidRPr="002E3112" w:rsidRDefault="00E82BC7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Чудинова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Елена Петровна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(рос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2E3112"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2E3112"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="002E3112"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исател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ьница; 1959- )</w:t>
            </w:r>
            <w:r w:rsidR="002E3112"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</w:t>
            </w:r>
            <w:r w:rsidR="00E82B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лдовской ребенок. Дочь Гумилева</w:t>
            </w:r>
            <w:r w:rsidR="000E29C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роман / Е.</w:t>
            </w:r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Чудинова</w:t>
            </w:r>
            <w:proofErr w:type="spellEnd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</w:t>
            </w:r>
            <w:r w:rsidR="00E82B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Москва: Вече, 2021. - 478</w:t>
            </w:r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- (Проза нового века)</w:t>
            </w:r>
          </w:p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Б3(1), Б7(1), Б8(1), Б9(1).</w:t>
            </w:r>
          </w:p>
          <w:p w:rsidR="002E3112" w:rsidRDefault="00516C4C" w:rsidP="00BE63C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16C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Роман состоит из двух частей. Книга первая "Жизнь в тени анчара" описывает жизнь Лены до начала войны. В ней рассказывается о семье Энгельгардтов-Гумилевых, о предвоенном город</w:t>
            </w:r>
            <w:r w:rsidR="002D72D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</w:t>
            </w:r>
            <w:proofErr w:type="gramStart"/>
            <w:r w:rsidR="002D72D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2D72D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</w:t>
            </w:r>
            <w:r w:rsidRPr="00516C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торая "Костяная длань" о мужестве и смерти. В блокаду погибают родные Лены: бабушка, дед, мать</w:t>
            </w:r>
            <w:proofErr w:type="gramStart"/>
            <w:r w:rsidRPr="00516C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… Г</w:t>
            </w:r>
            <w:proofErr w:type="gramEnd"/>
            <w:r w:rsidRPr="00516C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ибнет, совершая подвиг, близкий друг Юрий Задонский. Девушка остается одна. Что же случается с нею - в последний день ее земного бытия? С нею должно случиться что-то необыкновенное. Ведь она - Дочь Поэта.</w:t>
            </w:r>
          </w:p>
          <w:p w:rsidR="00BE63C4" w:rsidRPr="00BE63C4" w:rsidRDefault="00BE63C4" w:rsidP="00BE63C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2E3112" w:rsidRPr="002E3112" w:rsidTr="00BE63C4">
        <w:trPr>
          <w:jc w:val="center"/>
        </w:trPr>
        <w:tc>
          <w:tcPr>
            <w:tcW w:w="477" w:type="dxa"/>
          </w:tcPr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13. </w:t>
            </w:r>
          </w:p>
        </w:tc>
        <w:tc>
          <w:tcPr>
            <w:tcW w:w="1992" w:type="dxa"/>
          </w:tcPr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2E3112" w:rsidRDefault="00885C2D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885C2D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1E2725" wp14:editId="75D083EA">
                  <wp:extent cx="1135881" cy="1784350"/>
                  <wp:effectExtent l="0" t="0" r="7620" b="6350"/>
                  <wp:docPr id="13" name="Рисунок 13" descr="Валерий Шарапов - Ассистент убийц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Валерий Шарапов - Ассистент убийц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770" cy="1787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C2D" w:rsidRPr="002E3112" w:rsidRDefault="00885C2D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14" w:type="dxa"/>
          </w:tcPr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Шарапов, Валерий Георгиеви</w:t>
            </w:r>
            <w:r w:rsidR="00E82BC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ч</w:t>
            </w:r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E3112" w:rsidRPr="002E3112" w:rsidRDefault="00E82BC7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Ассистент убийцы / В.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Шапапов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- Москва: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- 316 с. - (Тревожная весна 45-го</w:t>
            </w:r>
            <w:r w:rsidR="002E3112"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послевоенный детектив)</w:t>
            </w:r>
          </w:p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Б6(1), Б7(1), Б8(1).</w:t>
            </w:r>
          </w:p>
          <w:p w:rsidR="00885C2D" w:rsidRPr="00885C2D" w:rsidRDefault="00885C2D" w:rsidP="00885C2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85C2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послевоенном Пскове одно за другим происходят два похожих ограбления. В обоих случаях преступники похищают картины известного художника Шапиро, эмигрировавшего в 20-е годы из СССР. Следствие поручено начальнику оперативного отдела Павлу Звереву. Сыщикам удается установить, что жертвы обоих ограблений когда-то вместе работали в неврологическом отделении одной и той же больницы, а будущий ху</w:t>
            </w:r>
            <w:r w:rsidR="00BE63C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дожник Шапиро был их пациентом.</w:t>
            </w:r>
            <w:r w:rsidRPr="00885C2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…</w:t>
            </w:r>
          </w:p>
          <w:p w:rsidR="00F841B5" w:rsidRPr="00BE63C4" w:rsidRDefault="00F841B5" w:rsidP="00885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2E3112" w:rsidRPr="002E3112" w:rsidTr="00BE63C4">
        <w:trPr>
          <w:jc w:val="center"/>
        </w:trPr>
        <w:tc>
          <w:tcPr>
            <w:tcW w:w="477" w:type="dxa"/>
          </w:tcPr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14. </w:t>
            </w:r>
          </w:p>
        </w:tc>
        <w:tc>
          <w:tcPr>
            <w:tcW w:w="1992" w:type="dxa"/>
          </w:tcPr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2E3112" w:rsidRPr="002E3112" w:rsidRDefault="00885C2D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885C2D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1B412C6" wp14:editId="6441128A">
                  <wp:extent cx="1020451" cy="1524000"/>
                  <wp:effectExtent l="0" t="0" r="8255" b="0"/>
                  <wp:docPr id="14" name="Рисунок 14" descr="Мария Шенбрунн-Амор - Смертельный вкус Париж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Мария Шенбрунн-Амор - Смертельный вкус Париж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51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4" w:type="dxa"/>
          </w:tcPr>
          <w:p w:rsidR="002E3112" w:rsidRPr="002E3112" w:rsidRDefault="00E82BC7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Шенбрунн-Амор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Мария</w:t>
            </w:r>
            <w:r w:rsidR="002E3112"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Смертельный вкус Па</w:t>
            </w:r>
            <w:r w:rsidR="00E82B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рижа / М. </w:t>
            </w:r>
            <w:proofErr w:type="spellStart"/>
            <w:r w:rsidR="00E82B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Шенбрунн-Амор</w:t>
            </w:r>
            <w:proofErr w:type="spellEnd"/>
            <w:r w:rsidR="00E82B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- Москва: </w:t>
            </w:r>
            <w:proofErr w:type="spellStart"/>
            <w:r w:rsidR="00E82B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 w:rsidR="00E82B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- 349</w:t>
            </w:r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- (Премия русский детектив)</w:t>
            </w:r>
          </w:p>
          <w:p w:rsidR="002E3112" w:rsidRPr="002E3112" w:rsidRDefault="002E3112" w:rsidP="002E3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2E3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Б2(1), Б3(1), Б7(1), Б8(1), Б9(1).</w:t>
            </w:r>
          </w:p>
          <w:p w:rsidR="002E3112" w:rsidRPr="002E3112" w:rsidRDefault="00885C2D" w:rsidP="002D72D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85C2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Представьте, что вы врач, каждый </w:t>
            </w:r>
            <w:proofErr w:type="gramStart"/>
            <w:r w:rsidRPr="00885C2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день</w:t>
            </w:r>
            <w:proofErr w:type="gramEnd"/>
            <w:r w:rsidRPr="00885C2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спасающий десятки пациентов от смерти, в том числе после покушения. Вам не важно, кто стрелял в беднягу, вы просто изо всех сил стараетесь сохранить ему жизнь. Что вы будете делать, если однажды спасти пациента не удастся, а под подозрением в его убийстве окажется… ваша собственная жена?</w:t>
            </w:r>
          </w:p>
        </w:tc>
      </w:tr>
    </w:tbl>
    <w:p w:rsidR="00567B03" w:rsidRPr="00DF5D9A" w:rsidRDefault="00567B03" w:rsidP="00306FCD">
      <w:pPr>
        <w:pStyle w:val="1"/>
        <w:spacing w:before="240"/>
        <w:jc w:val="center"/>
        <w:rPr>
          <w:rFonts w:ascii="Times New Roman" w:eastAsiaTheme="minorEastAsia" w:hAnsi="Times New Roman" w:cs="Times New Roman"/>
          <w:bCs w:val="0"/>
          <w:color w:val="auto"/>
          <w:sz w:val="24"/>
          <w:szCs w:val="24"/>
          <w:lang w:eastAsia="ru-RU"/>
        </w:rPr>
      </w:pPr>
      <w:bookmarkStart w:id="2" w:name="_Toc104391640"/>
      <w:r w:rsidRPr="00DF5D9A">
        <w:rPr>
          <w:rFonts w:ascii="Times New Roman" w:eastAsiaTheme="minorEastAsia" w:hAnsi="Times New Roman" w:cs="Times New Roman"/>
          <w:bCs w:val="0"/>
          <w:color w:val="auto"/>
          <w:sz w:val="24"/>
          <w:szCs w:val="24"/>
          <w:lang w:eastAsia="ru-RU"/>
        </w:rPr>
        <w:lastRenderedPageBreak/>
        <w:t>ЛИТЕРАТУРА ЕВРОПЕЙСКИХ СТРАН</w:t>
      </w:r>
      <w:bookmarkEnd w:id="2"/>
    </w:p>
    <w:tbl>
      <w:tblPr>
        <w:tblW w:w="0" w:type="auto"/>
        <w:jc w:val="center"/>
        <w:tblInd w:w="-619" w:type="dxa"/>
        <w:tblLayout w:type="fixed"/>
        <w:tblLook w:val="0000" w:firstRow="0" w:lastRow="0" w:firstColumn="0" w:lastColumn="0" w:noHBand="0" w:noVBand="0"/>
      </w:tblPr>
      <w:tblGrid>
        <w:gridCol w:w="492"/>
        <w:gridCol w:w="1985"/>
        <w:gridCol w:w="8143"/>
      </w:tblGrid>
      <w:tr w:rsidR="00567B03" w:rsidRPr="00567B03" w:rsidTr="002D72D2">
        <w:trPr>
          <w:jc w:val="center"/>
        </w:trPr>
        <w:tc>
          <w:tcPr>
            <w:tcW w:w="492" w:type="dxa"/>
          </w:tcPr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r w:rsidR="005A61E6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985" w:type="dxa"/>
          </w:tcPr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84(4Вел)</w:t>
            </w:r>
          </w:p>
          <w:p w:rsidR="00567B03" w:rsidRDefault="00D819DA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819DA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E51ED71" wp14:editId="580EF119">
                  <wp:extent cx="1065016" cy="1606550"/>
                  <wp:effectExtent l="0" t="0" r="1905" b="0"/>
                  <wp:docPr id="17" name="Рисунок 17" descr="Люсинда Райли - Комната бабочек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Люсинда Райли - Комната бабочек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420" cy="1611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9DA" w:rsidRPr="00567B03" w:rsidRDefault="00D819DA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43" w:type="dxa"/>
          </w:tcPr>
          <w:p w:rsidR="00567B03" w:rsidRPr="00567B03" w:rsidRDefault="00D819DA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Райли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Люсинда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(1965-2021)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67B03" w:rsidRPr="00567B03" w:rsidRDefault="00012605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Комната бабочек / Л.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Райли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; пер. с англ. М.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Юркан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- Москва: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Inspiria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2022. - 573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</w:t>
            </w:r>
            <w:r w:rsidR="002D72D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Б3(1), Б8(1).</w:t>
            </w:r>
          </w:p>
          <w:p w:rsidR="00D819DA" w:rsidRPr="00D819DA" w:rsidRDefault="00D819DA" w:rsidP="00D819D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19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Поузи</w:t>
            </w:r>
            <w:proofErr w:type="spellEnd"/>
            <w:r w:rsidRPr="00D819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живет в старинном доме. Она провела там прекрасное детство. Но годы идут, и теперь ей предстоит принять мучительное решение - продать Адмирал-</w:t>
            </w:r>
            <w:proofErr w:type="spellStart"/>
            <w:r w:rsidRPr="00D819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хаус</w:t>
            </w:r>
            <w:proofErr w:type="spellEnd"/>
            <w:r w:rsidRPr="00D819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 избавиться от всех связанных с ним воспоминаний.</w:t>
            </w:r>
          </w:p>
          <w:p w:rsidR="00D819DA" w:rsidRPr="00D819DA" w:rsidRDefault="00D819DA" w:rsidP="00D819D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819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 Адмирал-</w:t>
            </w:r>
            <w:proofErr w:type="spellStart"/>
            <w:r w:rsidRPr="00D819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хаус</w:t>
            </w:r>
            <w:proofErr w:type="spellEnd"/>
            <w:r w:rsidRPr="00D819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- это история семьи длиною в целый век, история драматичной любви и ее печальных последствий, память о войне и ошибках нескольких поколений.</w:t>
            </w:r>
          </w:p>
          <w:p w:rsidR="00F841B5" w:rsidRPr="00567B03" w:rsidRDefault="00F841B5" w:rsidP="00D819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B03" w:rsidRPr="00567B03" w:rsidTr="002D72D2">
        <w:trPr>
          <w:jc w:val="center"/>
        </w:trPr>
        <w:tc>
          <w:tcPr>
            <w:tcW w:w="492" w:type="dxa"/>
          </w:tcPr>
          <w:p w:rsidR="00567B03" w:rsidRPr="00567B03" w:rsidRDefault="005A61E6" w:rsidP="00567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r w:rsidR="00567B03"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985" w:type="dxa"/>
          </w:tcPr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84(4Шве)</w:t>
            </w:r>
          </w:p>
          <w:p w:rsidR="00567B03" w:rsidRDefault="00D819DA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831987" wp14:editId="5E7710EE">
                  <wp:extent cx="1123588" cy="1657350"/>
                  <wp:effectExtent l="0" t="0" r="635" b="0"/>
                  <wp:docPr id="18" name="Рисунок 18" descr="Андерс Рослунд - Именинниц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ндерс Рослунд - Именинниц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420" cy="1660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9DA" w:rsidRPr="00567B03" w:rsidRDefault="00D819DA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43" w:type="dxa"/>
          </w:tcPr>
          <w:p w:rsidR="00567B03" w:rsidRPr="00567B03" w:rsidRDefault="00012605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Рослунд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Андерс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(швед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исатель; 1961- )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67B03" w:rsidRPr="00567B03" w:rsidRDefault="00012605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Именинница / А.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Рослунд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; пер.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швед. О.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Боченковой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- Москва: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- 413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</w:t>
            </w:r>
            <w:r w:rsidR="002D72D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Б4(1), Б7(1).</w:t>
            </w:r>
          </w:p>
          <w:p w:rsidR="00D819DA" w:rsidRPr="00D819DA" w:rsidRDefault="00D819DA" w:rsidP="00D819D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819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Семнадцать лет назад криминальный инспектор </w:t>
            </w:r>
            <w:proofErr w:type="spellStart"/>
            <w:r w:rsidRPr="00D819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Эверт</w:t>
            </w:r>
            <w:proofErr w:type="spellEnd"/>
            <w:r w:rsidRPr="00D819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19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Гренс</w:t>
            </w:r>
            <w:proofErr w:type="spellEnd"/>
            <w:r w:rsidRPr="00D819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был вызван на место жестокого преступления. Убита семья, единственная выжившая — пятилетняя девочка. Ее поместили в программу защиты свидетелей и закрыли дело, но годы спустя инспектора </w:t>
            </w:r>
            <w:proofErr w:type="spellStart"/>
            <w:r w:rsidRPr="00D819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Гренса</w:t>
            </w:r>
            <w:proofErr w:type="spellEnd"/>
            <w:r w:rsidRPr="00D819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все еще преследуют, казалось, случайные убийства и ребенок, которого пощадили. Когда он узнает, что квартира, в которой произошло преступление, была взломана, начинает опасаться, что кто-то намеревается заставить замолчать последн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его свидетеля…</w:t>
            </w:r>
          </w:p>
          <w:p w:rsidR="00F841B5" w:rsidRPr="002D72D2" w:rsidRDefault="00F841B5" w:rsidP="00D819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67B03" w:rsidRPr="00567B03" w:rsidTr="002D72D2">
        <w:trPr>
          <w:jc w:val="center"/>
        </w:trPr>
        <w:tc>
          <w:tcPr>
            <w:tcW w:w="492" w:type="dxa"/>
          </w:tcPr>
          <w:p w:rsidR="00567B03" w:rsidRPr="00567B03" w:rsidRDefault="005A61E6" w:rsidP="00567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  <w:r w:rsidR="00567B03"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985" w:type="dxa"/>
          </w:tcPr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84(4Шве)</w:t>
            </w:r>
          </w:p>
          <w:p w:rsidR="00567B03" w:rsidRPr="00567B03" w:rsidRDefault="00D819DA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819DA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F6E0293" wp14:editId="2A658331">
                  <wp:extent cx="1115670" cy="1752600"/>
                  <wp:effectExtent l="0" t="0" r="8890" b="0"/>
                  <wp:docPr id="19" name="Рисунок 19" descr="Русенфельдт, Юрт - Ученик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Русенфельдт, Юрт - Ученик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7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3" w:type="dxa"/>
          </w:tcPr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7B0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Русенфельдт</w:t>
            </w:r>
            <w:proofErr w:type="spellEnd"/>
            <w:r w:rsidRPr="00567B0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67B0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Ханс</w:t>
            </w:r>
            <w:proofErr w:type="spellEnd"/>
            <w:r w:rsidR="0001260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(1964-</w:t>
            </w:r>
            <w:proofErr w:type="gramStart"/>
            <w:r w:rsidR="0001260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67B03" w:rsidRPr="00567B03" w:rsidRDefault="00012605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Ученик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роман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/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Ханс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Русенфельдт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Микаэль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Юрт; пер.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швед. А. Савицкой. - Москва: АСТ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Жанро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вая литература, 2021. - 574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- (Триллер по-скандинавски)</w:t>
            </w:r>
            <w:r w:rsidR="002D72D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                                    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</w:t>
            </w:r>
          </w:p>
          <w:p w:rsidR="00567B03" w:rsidRPr="00567B03" w:rsidRDefault="00567B03" w:rsidP="0001260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Книга из серии о криминальном психологе </w:t>
            </w:r>
            <w:proofErr w:type="spell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Себастиане</w:t>
            </w:r>
            <w:proofErr w:type="spell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Бергмане. В «Ученике» </w:t>
            </w:r>
            <w:proofErr w:type="spell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Себастиану</w:t>
            </w:r>
            <w:proofErr w:type="spell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Бергману приходится взяться за расследование жестоких убийств женщин в Стокгольме. Это дело приведет его к старому знакомому — серийному убийце Эдварду </w:t>
            </w:r>
            <w:proofErr w:type="spell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Хинде</w:t>
            </w:r>
            <w:proofErr w:type="spell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которого пятнадцать лет тому назад он засадил за решетку. Там, в тюрьме строго режима "</w:t>
            </w:r>
            <w:proofErr w:type="spell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Лёвхага</w:t>
            </w:r>
            <w:proofErr w:type="spell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", </w:t>
            </w:r>
            <w:proofErr w:type="spell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Хинде</w:t>
            </w:r>
            <w:proofErr w:type="spell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 пребывает. </w:t>
            </w:r>
            <w:proofErr w:type="spell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Себастиан</w:t>
            </w:r>
            <w:proofErr w:type="spell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больше не работает в полиции, но требует, чтобы его допустили к расследованию.</w:t>
            </w:r>
          </w:p>
          <w:p w:rsidR="00F841B5" w:rsidRPr="002D72D2" w:rsidRDefault="00F841B5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67B03" w:rsidRPr="00567B03" w:rsidTr="002D72D2">
        <w:trPr>
          <w:jc w:val="center"/>
        </w:trPr>
        <w:tc>
          <w:tcPr>
            <w:tcW w:w="492" w:type="dxa"/>
          </w:tcPr>
          <w:p w:rsidR="00567B03" w:rsidRPr="00567B03" w:rsidRDefault="005A61E6" w:rsidP="00567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  <w:r w:rsidR="00567B03"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985" w:type="dxa"/>
          </w:tcPr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84(4Пол)</w:t>
            </w:r>
          </w:p>
          <w:p w:rsidR="00C02BBC" w:rsidRPr="002D72D2" w:rsidRDefault="00C02BBC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9464AB" wp14:editId="10E6BB3B">
                  <wp:extent cx="1123589" cy="1517650"/>
                  <wp:effectExtent l="0" t="0" r="635" b="6350"/>
                  <wp:docPr id="24" name="Рисунок 24" descr="Анджей Сапковский - Дорога без возврат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нджей Сапковский - Дорога без возврат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647" cy="152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3" w:type="dxa"/>
          </w:tcPr>
          <w:p w:rsidR="00567B03" w:rsidRPr="00567B03" w:rsidRDefault="00012605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Сапковский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Анджей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(пол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исатель-фантаст; 1948- )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Ведьмак. Дор</w:t>
            </w:r>
            <w:r w:rsidR="0001260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ога без возврата: сборник / А. </w:t>
            </w:r>
            <w:proofErr w:type="spellStart"/>
            <w:r w:rsidR="0001260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Сапковский</w:t>
            </w:r>
            <w:proofErr w:type="spellEnd"/>
            <w:r w:rsidR="0001260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; пер.</w:t>
            </w:r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 пол</w:t>
            </w:r>
            <w:r w:rsidR="0001260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Е. П. </w:t>
            </w:r>
            <w:proofErr w:type="spellStart"/>
            <w:r w:rsidR="0001260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Вайсброт</w:t>
            </w:r>
            <w:proofErr w:type="spellEnd"/>
            <w:r w:rsidR="0001260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</w:t>
            </w:r>
            <w:r w:rsidR="00C02BB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АСТ, 2021. - 349</w:t>
            </w:r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</w:t>
            </w:r>
            <w:r w:rsidR="002D72D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Экземпляры: </w:t>
            </w:r>
            <w:proofErr w:type="spell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(1).</w:t>
            </w:r>
          </w:p>
          <w:p w:rsidR="00C02BBC" w:rsidRPr="00C02BBC" w:rsidRDefault="00C02BBC" w:rsidP="00C02B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02BB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"Дорога без возврата", "Что-то кончается, что-то начинается" - маленькие шедевры, снова переносящие нас в мир </w:t>
            </w:r>
            <w:proofErr w:type="spellStart"/>
            <w:r w:rsidRPr="00C02BB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Геральта</w:t>
            </w:r>
            <w:proofErr w:type="spellEnd"/>
            <w:r w:rsidRPr="00C02BB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C02BB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Цири</w:t>
            </w:r>
            <w:proofErr w:type="spellEnd"/>
            <w:r w:rsidRPr="00C02BB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Лютика и </w:t>
            </w:r>
            <w:proofErr w:type="spellStart"/>
            <w:r w:rsidRPr="00C02BB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Йеннифер</w:t>
            </w:r>
            <w:proofErr w:type="spellEnd"/>
            <w:r w:rsidRPr="00C02BB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841B5" w:rsidRDefault="00F841B5" w:rsidP="00C02B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F841B5" w:rsidRDefault="00F841B5" w:rsidP="00C02B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F841B5" w:rsidRPr="00567B03" w:rsidRDefault="00F841B5" w:rsidP="00C02B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B03" w:rsidRPr="00567B03" w:rsidTr="002D72D2">
        <w:trPr>
          <w:jc w:val="center"/>
        </w:trPr>
        <w:tc>
          <w:tcPr>
            <w:tcW w:w="492" w:type="dxa"/>
          </w:tcPr>
          <w:p w:rsidR="00567B03" w:rsidRPr="00567B03" w:rsidRDefault="005A61E6" w:rsidP="00567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  <w:r w:rsidR="00567B03"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985" w:type="dxa"/>
          </w:tcPr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84(4Пол)</w:t>
            </w:r>
          </w:p>
          <w:p w:rsidR="00567B03" w:rsidRDefault="00C02BBC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 w:rsidRPr="00C02BBC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2314D83" wp14:editId="48777926">
                  <wp:extent cx="1116037" cy="1460500"/>
                  <wp:effectExtent l="0" t="0" r="8255" b="6350"/>
                  <wp:docPr id="25" name="Рисунок 25" descr="Анджей Сапковский - Ведьмак. Час Презрени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нджей Сапковский - Ведьмак. Час Презрени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558" cy="146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2BBC" w:rsidRPr="00C02BBC" w:rsidRDefault="00C02BBC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8143" w:type="dxa"/>
          </w:tcPr>
          <w:p w:rsidR="00567B03" w:rsidRPr="00567B03" w:rsidRDefault="00012605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Сапковский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Анджей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67B03" w:rsidRPr="00567B03" w:rsidRDefault="00012605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Ведьмак. Час Презрения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gramStart"/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художестве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нная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лит-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/ А.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Сапковский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; ил. Д. Гордеева; пер. с пол.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Е. П. </w:t>
            </w:r>
            <w:proofErr w:type="spellStart"/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Вайсброта</w:t>
            </w:r>
            <w:proofErr w:type="spellEnd"/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Москва: АСТ, 2021. - 334 с.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ил. - (</w:t>
            </w:r>
            <w:proofErr w:type="spellStart"/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Сапковский</w:t>
            </w:r>
            <w:proofErr w:type="spellEnd"/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 иллюстрациями)</w:t>
            </w:r>
            <w:r w:rsidR="002D72D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Б9(1).</w:t>
            </w:r>
          </w:p>
          <w:p w:rsidR="00F841B5" w:rsidRPr="00567B03" w:rsidRDefault="00C02BBC" w:rsidP="002D72D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02BB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Между Империей </w:t>
            </w:r>
            <w:proofErr w:type="spellStart"/>
            <w:r w:rsidRPr="00C02BB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Нильфгаард</w:t>
            </w:r>
            <w:proofErr w:type="spellEnd"/>
            <w:r w:rsidRPr="00C02BB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 королевствами </w:t>
            </w:r>
            <w:proofErr w:type="spellStart"/>
            <w:r w:rsidRPr="00C02BB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нордлингов</w:t>
            </w:r>
            <w:proofErr w:type="spellEnd"/>
            <w:r w:rsidRPr="00C02BB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установился непрочный мир, но, похоже, это лишь затишье перед бурей. Маленькое пограничное королевство </w:t>
            </w:r>
            <w:proofErr w:type="spellStart"/>
            <w:r w:rsidRPr="00C02BB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Цинтра</w:t>
            </w:r>
            <w:proofErr w:type="spellEnd"/>
            <w:r w:rsidRPr="00C02BB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а также его наследница </w:t>
            </w:r>
            <w:proofErr w:type="spellStart"/>
            <w:r w:rsidRPr="00C02BB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Цири</w:t>
            </w:r>
            <w:proofErr w:type="spellEnd"/>
            <w:r w:rsidRPr="00C02BB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внучка Львицы </w:t>
            </w:r>
            <w:proofErr w:type="spellStart"/>
            <w:r w:rsidRPr="00C02BB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Калантэ</w:t>
            </w:r>
            <w:proofErr w:type="spellEnd"/>
            <w:r w:rsidRPr="00C02BB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наследие Старшей Крови, может стать неожиданным козырем в большой игре королей, магов и спецслужб по обе стороны конфликта.</w:t>
            </w:r>
            <w:r w:rsidR="0006574E" w:rsidRPr="0006574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67B03" w:rsidRPr="00567B03" w:rsidTr="002D72D2">
        <w:trPr>
          <w:jc w:val="center"/>
        </w:trPr>
        <w:tc>
          <w:tcPr>
            <w:tcW w:w="492" w:type="dxa"/>
          </w:tcPr>
          <w:p w:rsidR="00567B03" w:rsidRPr="00567B03" w:rsidRDefault="005A61E6" w:rsidP="00567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6</w:t>
            </w:r>
            <w:r w:rsidR="00567B03"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985" w:type="dxa"/>
          </w:tcPr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84(4Пол)</w:t>
            </w:r>
          </w:p>
          <w:p w:rsidR="00567B03" w:rsidRDefault="0006574E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 w:rsidRPr="0006574E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C241543" wp14:editId="5F5057C5">
                  <wp:extent cx="1127615" cy="1536700"/>
                  <wp:effectExtent l="0" t="0" r="0" b="6350"/>
                  <wp:docPr id="26" name="Рисунок 26" descr="Анджей Сапковский - Ведьмак. Последнее желание. Меч предназначени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нджей Сапковский - Ведьмак. Последнее желание. Меч предназначени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615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74E" w:rsidRPr="0006574E" w:rsidRDefault="0006574E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8143" w:type="dxa"/>
          </w:tcPr>
          <w:p w:rsidR="00567B03" w:rsidRPr="00567B03" w:rsidRDefault="00012605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Сапковский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Анджей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67B03" w:rsidRPr="00567B03" w:rsidRDefault="00012605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Последнее желание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;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Меч предназначения: [сборник] / А.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Сапковский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; пер. с пол.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Е. </w:t>
            </w:r>
            <w:proofErr w:type="spellStart"/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Вайсбро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та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АСТ, 2021.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–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670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с. - (Ведьмак)</w:t>
            </w:r>
          </w:p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Б9(1)</w:t>
            </w:r>
          </w:p>
          <w:p w:rsidR="00567B03" w:rsidRPr="00567B03" w:rsidRDefault="00567B03" w:rsidP="0001260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Новеллы о ведьмаке </w:t>
            </w:r>
            <w:proofErr w:type="spell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Геральте</w:t>
            </w:r>
            <w:proofErr w:type="spell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из </w:t>
            </w:r>
            <w:proofErr w:type="spell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Ривии</w:t>
            </w:r>
            <w:proofErr w:type="spell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его друзьях и недругах, о смертельно опасной его "работе" по истреблению кровожадной </w:t>
            </w:r>
            <w:proofErr w:type="gram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нечисти</w:t>
            </w:r>
            <w:proofErr w:type="gram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о мире, в котором среди обычных людей живут эльфы, гномы, оборотни и драконы.</w:t>
            </w:r>
          </w:p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B03" w:rsidRPr="00567B03" w:rsidTr="002D72D2">
        <w:trPr>
          <w:jc w:val="center"/>
        </w:trPr>
        <w:tc>
          <w:tcPr>
            <w:tcW w:w="492" w:type="dxa"/>
          </w:tcPr>
          <w:p w:rsidR="00567B03" w:rsidRPr="00567B03" w:rsidRDefault="005A61E6" w:rsidP="00567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  <w:r w:rsidR="00567B03"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985" w:type="dxa"/>
          </w:tcPr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84(4Пол)</w:t>
            </w:r>
          </w:p>
          <w:p w:rsidR="00567B03" w:rsidRDefault="0006574E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 w:rsidRPr="0006574E">
              <w:rPr>
                <w:rFonts w:ascii="Times New Roman" w:eastAsiaTheme="minorEastAsia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CD7E2FD" wp14:editId="512BB5BD">
                  <wp:extent cx="1143000" cy="1638861"/>
                  <wp:effectExtent l="0" t="0" r="0" b="0"/>
                  <wp:docPr id="27" name="Рисунок 27" descr="Анджей Сапковский - Сага о Рейневане. Башня шутов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Анджей Сапковский - Сага о Рейневане. Башня шутов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29" cy="164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74E" w:rsidRPr="0006574E" w:rsidRDefault="0006574E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eastAsia="ru-RU"/>
              </w:rPr>
            </w:pPr>
          </w:p>
        </w:tc>
        <w:tc>
          <w:tcPr>
            <w:tcW w:w="8143" w:type="dxa"/>
          </w:tcPr>
          <w:p w:rsidR="00567B03" w:rsidRPr="00567B03" w:rsidRDefault="00012605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Сапковский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Анджей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Сага о</w:t>
            </w:r>
            <w:r w:rsidR="0001260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1260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Рейневане</w:t>
            </w:r>
            <w:proofErr w:type="spellEnd"/>
            <w:r w:rsidR="0001260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Башня шутов / А. </w:t>
            </w:r>
            <w:proofErr w:type="spellStart"/>
            <w:r w:rsidR="0001260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Сапковский</w:t>
            </w:r>
            <w:proofErr w:type="spellEnd"/>
            <w:r w:rsidR="0001260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; ил. Д. Гордеева; пер. с пол.</w:t>
            </w:r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Е. П. </w:t>
            </w:r>
            <w:proofErr w:type="spell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Вайсб</w:t>
            </w:r>
            <w:r w:rsidR="0001260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рота</w:t>
            </w:r>
            <w:proofErr w:type="spellEnd"/>
            <w:r w:rsidR="0001260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Москва: АСТ, 2020. - 621 с.</w:t>
            </w:r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ил. - </w:t>
            </w:r>
            <w:r w:rsidR="0001260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="0001260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Сапковский</w:t>
            </w:r>
            <w:proofErr w:type="spellEnd"/>
            <w:r w:rsidR="0001260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 иллюстрациями)</w:t>
            </w:r>
            <w:r w:rsidR="00F841B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       </w:t>
            </w:r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Б8(1).</w:t>
            </w:r>
          </w:p>
          <w:p w:rsidR="0006574E" w:rsidRPr="0006574E" w:rsidRDefault="0006574E" w:rsidP="0006574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6574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 лето Господне 1420-е конец света не наступил. Хоть многое говорило о том, что наступит. Не наступили Дни Искупления и Возмездия, предваряющие приход Царствия Божия. Не был - хоть и завершилось тысячелетие - освобожден из заточения своего Сатана. Мир не погиб и не сгорел. Во всяком случае - не весь. Но все равно было весело. Особенно юному </w:t>
            </w:r>
            <w:proofErr w:type="spellStart"/>
            <w:r w:rsidRPr="0006574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Рейнмару</w:t>
            </w:r>
            <w:proofErr w:type="spellEnd"/>
            <w:r w:rsidRPr="0006574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из </w:t>
            </w:r>
            <w:proofErr w:type="spellStart"/>
            <w:r w:rsidRPr="0006574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Белявы</w:t>
            </w:r>
            <w:proofErr w:type="spellEnd"/>
            <w:r w:rsidRPr="0006574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также изв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естному как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Рейневан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67B03" w:rsidRPr="00BE63C4" w:rsidRDefault="00567B03" w:rsidP="000657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B03" w:rsidRPr="00567B03" w:rsidTr="002D72D2">
        <w:trPr>
          <w:jc w:val="center"/>
        </w:trPr>
        <w:tc>
          <w:tcPr>
            <w:tcW w:w="492" w:type="dxa"/>
          </w:tcPr>
          <w:p w:rsidR="00567B03" w:rsidRPr="00567B03" w:rsidRDefault="005A61E6" w:rsidP="00567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  <w:r w:rsidR="00567B03"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985" w:type="dxa"/>
          </w:tcPr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84(4Вел)</w:t>
            </w:r>
          </w:p>
          <w:p w:rsidR="00567B03" w:rsidRDefault="0006574E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6574E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7BE00AE" wp14:editId="0F2CEA0E">
                  <wp:extent cx="1130300" cy="1517650"/>
                  <wp:effectExtent l="0" t="0" r="0" b="6350"/>
                  <wp:docPr id="28" name="Рисунок 28" descr="Али Смит - Лето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Али Смит - Лето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508" cy="152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74E" w:rsidRPr="00567B03" w:rsidRDefault="0006574E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43" w:type="dxa"/>
          </w:tcPr>
          <w:p w:rsidR="00567B03" w:rsidRPr="00567B03" w:rsidRDefault="00012605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Смит, Али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(англ.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писательниц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а; 1962-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67B03" w:rsidRPr="00567B03" w:rsidRDefault="00012605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Лето / Али Смит; пер. с англ. В.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Нугатова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- Москва: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2021. - 317 с. </w:t>
            </w:r>
          </w:p>
          <w:p w:rsidR="00567B03" w:rsidRPr="00567B03" w:rsidRDefault="00012605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Б8(1).</w:t>
            </w:r>
          </w:p>
          <w:p w:rsidR="0006574E" w:rsidRPr="0006574E" w:rsidRDefault="009A23F0" w:rsidP="009A23F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A23F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Долгожданное завершение сезонного квартета — грандиозного проекта, задуманного Али Смит в 2016 году.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574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6574E" w:rsidRPr="0006574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«Лето» тесно связано с предыдущими книгами цикла: «Осень», «Зима» и «Весна». Вместе они выстраиваются в единую картину, позволяя читателю с удивлением наблюдать за цикличностью жизни.</w:t>
            </w:r>
          </w:p>
          <w:p w:rsidR="00567B03" w:rsidRPr="00567B03" w:rsidRDefault="00567B03" w:rsidP="000657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B03" w:rsidRPr="00567B03" w:rsidTr="002D72D2">
        <w:trPr>
          <w:jc w:val="center"/>
        </w:trPr>
        <w:tc>
          <w:tcPr>
            <w:tcW w:w="492" w:type="dxa"/>
          </w:tcPr>
          <w:p w:rsidR="00567B03" w:rsidRPr="00567B03" w:rsidRDefault="005A61E6" w:rsidP="00567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  <w:r w:rsidR="00567B03"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985" w:type="dxa"/>
          </w:tcPr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84(4Шве)</w:t>
            </w:r>
          </w:p>
          <w:p w:rsidR="00567B03" w:rsidRDefault="002A779A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947698" wp14:editId="4D966E80">
                  <wp:extent cx="1130300" cy="1775582"/>
                  <wp:effectExtent l="0" t="0" r="0" b="0"/>
                  <wp:docPr id="29" name="Рисунок 29" descr="Вивека Стен - Тихая вод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ивека Стен - Тихая вод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734" cy="1779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779A" w:rsidRPr="00567B03" w:rsidRDefault="002A779A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43" w:type="dxa"/>
          </w:tcPr>
          <w:p w:rsidR="00567B03" w:rsidRPr="00567B03" w:rsidRDefault="00012605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Стен, 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Вивека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(1959-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67B03" w:rsidRPr="00567B03" w:rsidRDefault="00012605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Тихая вода / В. Стен; пер.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швед. О. Б.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Боченковой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- Москва: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- 349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</w:t>
            </w:r>
            <w:r w:rsidR="00F841B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D72D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Экземпляры: </w:t>
            </w:r>
            <w:proofErr w:type="spellStart"/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  <w:proofErr w:type="gramEnd"/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(1), Б1(1), Б2(1), Б3(1), </w:t>
            </w:r>
            <w:r w:rsidR="00F841B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Б4(1), Б6(1).</w:t>
            </w:r>
          </w:p>
          <w:p w:rsidR="00567B03" w:rsidRDefault="002A779A" w:rsidP="002A779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A77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 берегу прибило запутавшееся в рыболовных сетях тело незнакомца с материка; тот пропал несколько месяцев назад. Выглядит как несчастный случай. Но затем в гостинице обнаружена избитая до смерти обнаженная женщина – это кузина погибшего, которую полиция еще недавно допрашивала в Стокгольме в связи с гибелью двоюродного брата. Переживший семейную трагедию и едва выбравшийся из кошмарной депрессии инспектор Томас </w:t>
            </w:r>
            <w:proofErr w:type="spellStart"/>
            <w:r w:rsidRPr="002A77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Андреассон</w:t>
            </w:r>
            <w:proofErr w:type="spellEnd"/>
            <w:r w:rsidRPr="002A77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должен найти связь между двумя смертями – ведь ее не может не быть… </w:t>
            </w:r>
          </w:p>
          <w:p w:rsidR="002A779A" w:rsidRPr="00567B03" w:rsidRDefault="002A779A" w:rsidP="002A779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B03" w:rsidRPr="00567B03" w:rsidTr="002D72D2">
        <w:trPr>
          <w:jc w:val="center"/>
        </w:trPr>
        <w:tc>
          <w:tcPr>
            <w:tcW w:w="492" w:type="dxa"/>
          </w:tcPr>
          <w:p w:rsidR="00567B03" w:rsidRPr="00567B03" w:rsidRDefault="005A61E6" w:rsidP="00567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  <w:r w:rsidR="00567B03"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985" w:type="dxa"/>
          </w:tcPr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84(4Вел)</w:t>
            </w:r>
          </w:p>
          <w:p w:rsidR="002A779A" w:rsidRPr="00567B03" w:rsidRDefault="00F841B5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A779A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3B4F030" wp14:editId="4F6F14EA">
                  <wp:extent cx="1123950" cy="1695450"/>
                  <wp:effectExtent l="0" t="0" r="0" b="0"/>
                  <wp:docPr id="30" name="Рисунок 30" descr="Эмма Стоунекс - Смотрители маяк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Эмма Стоунекс - Смотрители маяк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540" cy="170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3" w:type="dxa"/>
          </w:tcPr>
          <w:p w:rsidR="00567B03" w:rsidRPr="00567B03" w:rsidRDefault="00012605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Стоунекс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Эмма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67B03" w:rsidRPr="00567B03" w:rsidRDefault="00012605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Смотрители маяка: роман / Э.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Стоунекс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; пер. с англ. Е. Г. Измайловой. - Москва: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Inspiria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- 317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- (</w:t>
            </w:r>
            <w:proofErr w:type="spellStart"/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Inspiria</w:t>
            </w:r>
            <w:proofErr w:type="spellEnd"/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Б4(1), Б7(1), Б9(1).</w:t>
            </w:r>
          </w:p>
          <w:p w:rsidR="00567B03" w:rsidRDefault="002A779A" w:rsidP="00F841B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A77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Корнуолл, 1972 год.</w:t>
            </w:r>
            <w:r w:rsidR="00F841B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A77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 фоне бледного неба высится "Дева" - оплот безопасности для всех моряков. Но к своим обитателям маяк не так благосклонен.</w:t>
            </w:r>
            <w:r w:rsidR="00F841B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A77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Исчезли трое смотрителей. Двери заперты изнутри, стрелки часов застыли, а в журнале - запись о сильном шторме, хотя небо всегда было ясным.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A77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Спустя двадцать лет тайну маяка решает раскрыть местный писатель. </w:t>
            </w:r>
          </w:p>
          <w:p w:rsidR="002D72D2" w:rsidRPr="00567B03" w:rsidRDefault="002D72D2" w:rsidP="00F841B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B03" w:rsidRPr="00567B03" w:rsidTr="002D72D2">
        <w:trPr>
          <w:jc w:val="center"/>
        </w:trPr>
        <w:tc>
          <w:tcPr>
            <w:tcW w:w="492" w:type="dxa"/>
          </w:tcPr>
          <w:p w:rsidR="00567B03" w:rsidRPr="00567B03" w:rsidRDefault="005A61E6" w:rsidP="00567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11</w:t>
            </w:r>
            <w:r w:rsidR="00567B03"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985" w:type="dxa"/>
          </w:tcPr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84(4Дан)</w:t>
            </w:r>
          </w:p>
          <w:p w:rsidR="00567B03" w:rsidRDefault="002A779A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A779A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0CA9BC" wp14:editId="26D88B57">
                  <wp:extent cx="1123950" cy="1765608"/>
                  <wp:effectExtent l="0" t="0" r="0" b="6350"/>
                  <wp:docPr id="33" name="Рисунок 33" descr="Хёг, Вайце, Ляйне - Темная сторона Хюгг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Хёг, Вайце, Ляйне - Темная сторона Хюгг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947" cy="1767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779A" w:rsidRPr="00567B03" w:rsidRDefault="002A779A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43" w:type="dxa"/>
          </w:tcPr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Темная сторона </w:t>
            </w:r>
            <w:proofErr w:type="spellStart"/>
            <w:r w:rsidRPr="00567B0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Хюгге</w:t>
            </w:r>
            <w:proofErr w:type="spellEnd"/>
            <w:r w:rsidR="0001260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/ пер. с дат</w:t>
            </w:r>
            <w:proofErr w:type="gramStart"/>
            <w:r w:rsidR="0001260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01260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01260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</w:t>
            </w:r>
            <w:proofErr w:type="gramEnd"/>
            <w:r w:rsidR="0001260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з. Е.</w:t>
            </w:r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Фетисова. </w:t>
            </w:r>
            <w:r w:rsidR="0001260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Москва: АСТ, 2021. - 380</w:t>
            </w:r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- (Современная датская проза)</w:t>
            </w:r>
          </w:p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Б8(1).</w:t>
            </w:r>
          </w:p>
          <w:p w:rsidR="002A779A" w:rsidRPr="002A779A" w:rsidRDefault="002A779A" w:rsidP="002A779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A77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Единственная изданная в России антология современной датской прозы позволит вам убедиться, насколько высок уровень этой литературы, и прочувствовать, что такое истинно нордический стиль. Что же объединяет все эти - такие разные - тексты? </w:t>
            </w:r>
            <w:proofErr w:type="gramStart"/>
            <w:r w:rsidRPr="002A77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 проницательностью и любовью к деталям, с экзистенциальной тревогой и вниманием к психологии, с тонким вкусом к мистике и приверженностью к жесткому натурализму, со всей самоиронией и летучей нежностью к миру 23 датских писателя свидетельствуют о любви, иллюзиях, утраченном прошлом, тяге к свету и саморазрушению, о балансировании на грани воды и воздуха, воды и кромки льда.</w:t>
            </w:r>
            <w:proofErr w:type="gramEnd"/>
            <w:r w:rsidRPr="002A77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И, конечно, о счастье и чувстве снега.</w:t>
            </w:r>
          </w:p>
          <w:p w:rsidR="00567B03" w:rsidRPr="00567B03" w:rsidRDefault="00567B03" w:rsidP="002A77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B03" w:rsidRPr="00567B03" w:rsidTr="002D72D2">
        <w:trPr>
          <w:jc w:val="center"/>
        </w:trPr>
        <w:tc>
          <w:tcPr>
            <w:tcW w:w="492" w:type="dxa"/>
          </w:tcPr>
          <w:p w:rsidR="00567B03" w:rsidRPr="00567B03" w:rsidRDefault="005A61E6" w:rsidP="00567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  <w:r w:rsidR="00567B03"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985" w:type="dxa"/>
          </w:tcPr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84(4Фра)</w:t>
            </w:r>
          </w:p>
          <w:p w:rsidR="00567B03" w:rsidRPr="00567B03" w:rsidRDefault="00A76928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A76928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99D6F03" wp14:editId="47B87508">
                  <wp:extent cx="1157869" cy="1676400"/>
                  <wp:effectExtent l="0" t="0" r="4445" b="0"/>
                  <wp:docPr id="15" name="Рисунок 15" descr="Жил-был раз, жил-был д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lio_book_cover_image" descr="Жил-был раз, жил-был д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869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3" w:type="dxa"/>
          </w:tcPr>
          <w:p w:rsidR="00567B03" w:rsidRPr="00567B03" w:rsidRDefault="00A76928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Тилье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Франк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(франц. писатель; 1973-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Жил-был раз</w:t>
            </w:r>
            <w:r w:rsidR="00A7692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жил-был два</w:t>
            </w:r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[</w:t>
            </w:r>
            <w:r w:rsidR="00A7692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роман] / Ф. </w:t>
            </w:r>
            <w:proofErr w:type="spellStart"/>
            <w:r w:rsidR="00A7692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Тилье</w:t>
            </w:r>
            <w:proofErr w:type="spellEnd"/>
            <w:r w:rsidR="00A7692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; пер. с франц. Р. </w:t>
            </w:r>
            <w:proofErr w:type="gramStart"/>
            <w:r w:rsidR="00A7692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Генкиной</w:t>
            </w:r>
            <w:proofErr w:type="gramEnd"/>
            <w:r w:rsidR="00A7692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Санкт-Петербург: Азбука</w:t>
            </w:r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A7692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Азбука-Аттикус, 2021. - 507 с. </w:t>
            </w:r>
          </w:p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Б3(1), Б6(1), Б7(1), Б8(1), Б9(1)</w:t>
            </w:r>
          </w:p>
          <w:p w:rsidR="00567B03" w:rsidRPr="00567B03" w:rsidRDefault="00567B03" w:rsidP="00A7692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Семнадцатилетняя</w:t>
            </w:r>
            <w:proofErr w:type="gram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Жюли бесследно пропала в марте 2008 года, оставив на крутом склоне прислоненный к дереву велосипед. Исчезновение девушки потрясло </w:t>
            </w:r>
            <w:proofErr w:type="spell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Сагас</w:t>
            </w:r>
            <w:proofErr w:type="spell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городок, затерянный в Савойских Альпах. Отец Жюли, лейтенант Габриэль </w:t>
            </w:r>
            <w:proofErr w:type="spell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Москато</w:t>
            </w:r>
            <w:proofErr w:type="spell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в отчаянной попытке отыскать дочь устремился по ее следам. После месяца безрезультатных поисков он оказался в гостинице «У скалы». Взяв у владельца журнал регистрации, он отправился в номер 29 на третьем этаже. Среди ночи он внезапно проснулся от глухих ударов в окно. </w:t>
            </w:r>
          </w:p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B03" w:rsidRPr="00567B03" w:rsidTr="002D72D2">
        <w:trPr>
          <w:jc w:val="center"/>
        </w:trPr>
        <w:tc>
          <w:tcPr>
            <w:tcW w:w="492" w:type="dxa"/>
          </w:tcPr>
          <w:p w:rsidR="00567B03" w:rsidRPr="00567B03" w:rsidRDefault="005A61E6" w:rsidP="00567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  <w:r w:rsidR="00567B03"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985" w:type="dxa"/>
          </w:tcPr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84(4Пол)</w:t>
            </w:r>
          </w:p>
          <w:p w:rsidR="00567B03" w:rsidRDefault="00306FCD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06FCD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81BDFA" wp14:editId="49621AA1">
                  <wp:extent cx="1123950" cy="1812961"/>
                  <wp:effectExtent l="0" t="0" r="0" b="0"/>
                  <wp:docPr id="34" name="Рисунок 34" descr="Ольга Токарчук - Правек и другие времен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Ольга Токарчук - Правек и другие времен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812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FCD" w:rsidRDefault="00306FCD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306FCD" w:rsidRPr="00567B03" w:rsidRDefault="00306FCD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43" w:type="dxa"/>
          </w:tcPr>
          <w:p w:rsidR="00567B03" w:rsidRPr="00567B03" w:rsidRDefault="00012605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Токарчук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Ольга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(19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62-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67B03" w:rsidRPr="00567B03" w:rsidRDefault="00012605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Правек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 другие времена: [роман] / О.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Токарчук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; пер.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пол. Т. Изотовой. - Москва: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Inspiria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- 286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- (Нобелевские лауреаты)</w:t>
            </w:r>
          </w:p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Б2(1), Б7(1), Б9(1).</w:t>
            </w:r>
          </w:p>
          <w:p w:rsidR="00306FCD" w:rsidRPr="00306FCD" w:rsidRDefault="00306FCD" w:rsidP="00306FC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06FC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 центре Вселенной находится </w:t>
            </w:r>
            <w:proofErr w:type="spellStart"/>
            <w:r w:rsidRPr="00306FC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Правек</w:t>
            </w:r>
            <w:proofErr w:type="spellEnd"/>
            <w:r w:rsidRPr="00306FC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А в </w:t>
            </w:r>
            <w:proofErr w:type="spellStart"/>
            <w:r w:rsidRPr="00306FC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Правеке</w:t>
            </w:r>
            <w:proofErr w:type="spellEnd"/>
            <w:r w:rsidRPr="00306FC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- средоточие всего, что есть во Вселенной. Декады, глумясь, сменяют друг друга, вспыхивает и перегорает любовь, мир оборачивается войной, рождаются и умирают дети.</w:t>
            </w:r>
          </w:p>
          <w:p w:rsidR="00306FCD" w:rsidRDefault="00306FCD" w:rsidP="00306FC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06FC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Романы </w:t>
            </w:r>
            <w:proofErr w:type="spellStart"/>
            <w:r w:rsidRPr="00306FC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Токарчук</w:t>
            </w:r>
            <w:proofErr w:type="spellEnd"/>
            <w:r w:rsidRPr="00306FC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- это взрослые сказки вне времени и пространства, серьезные, глубокие, настоящие. В истории </w:t>
            </w:r>
            <w:proofErr w:type="spellStart"/>
            <w:r w:rsidRPr="00306FC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Правека</w:t>
            </w:r>
            <w:proofErr w:type="spellEnd"/>
            <w:r w:rsidRPr="00306FC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воплотилась история всего человечества, с ее болью, потерями, трансформациями, открытиями и триумфами. "</w:t>
            </w:r>
            <w:proofErr w:type="spellStart"/>
            <w:r w:rsidRPr="00306FC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Правек</w:t>
            </w:r>
            <w:proofErr w:type="spellEnd"/>
            <w:r w:rsidRPr="00306FC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 другие времена" - поистине завораживающее чтение.</w:t>
            </w:r>
          </w:p>
          <w:p w:rsidR="00306FCD" w:rsidRPr="00567B03" w:rsidRDefault="00306FCD" w:rsidP="00306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B03" w:rsidRPr="00567B03" w:rsidTr="002D72D2">
        <w:trPr>
          <w:jc w:val="center"/>
        </w:trPr>
        <w:tc>
          <w:tcPr>
            <w:tcW w:w="492" w:type="dxa"/>
          </w:tcPr>
          <w:p w:rsidR="00567B03" w:rsidRPr="00567B03" w:rsidRDefault="005A61E6" w:rsidP="00567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  <w:r w:rsidR="00567B03"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985" w:type="dxa"/>
          </w:tcPr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84(4Вел)</w:t>
            </w:r>
          </w:p>
          <w:p w:rsidR="00567B03" w:rsidRPr="00567B03" w:rsidRDefault="00306FCD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06FCD">
              <w:rPr>
                <w:rFonts w:ascii="Times New Roman" w:eastAsiaTheme="minorEastAsia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6716DB" wp14:editId="4AE4A773">
                  <wp:extent cx="1143000" cy="1752600"/>
                  <wp:effectExtent l="0" t="0" r="0" b="0"/>
                  <wp:docPr id="35" name="Рисунок 35" descr="Исчезнов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lio_book_cover_image" descr="Исчезнов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3" cy="1755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43" w:type="dxa"/>
          </w:tcPr>
          <w:p w:rsidR="00567B03" w:rsidRPr="00567B03" w:rsidRDefault="00012605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Уэбб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Кэтри</w:t>
            </w:r>
            <w:proofErr w:type="spellEnd"/>
            <w:r w:rsidR="00567B03" w:rsidRPr="00567B0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(англ. писательница; 1977-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Исчезновение </w:t>
            </w:r>
            <w:r w:rsidR="0001260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/ К. </w:t>
            </w:r>
            <w:proofErr w:type="spellStart"/>
            <w:r w:rsidR="0001260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Уэбб</w:t>
            </w:r>
            <w:proofErr w:type="spellEnd"/>
            <w:r w:rsidR="0001260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; пер. с англ. Ю. </w:t>
            </w:r>
            <w:proofErr w:type="spellStart"/>
            <w:r w:rsidR="0001260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Медведько</w:t>
            </w:r>
            <w:proofErr w:type="spellEnd"/>
            <w:r w:rsidR="0001260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Санкт-Петербург: Азбука</w:t>
            </w:r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01260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Азбука-Аттикус, 2021. - 444</w:t>
            </w:r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- (Азбука-бестселлер)</w:t>
            </w:r>
          </w:p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Б2(1), Б7(1), Б9(1).</w:t>
            </w:r>
          </w:p>
          <w:p w:rsidR="00567B03" w:rsidRDefault="00306FCD" w:rsidP="00306FC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06FC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Апрель 1942 года, Бат, Англия. Среди хаоса бомбежек теряется шестилетний Дэви </w:t>
            </w:r>
            <w:proofErr w:type="spellStart"/>
            <w:r w:rsidRPr="00306FC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Нойл</w:t>
            </w:r>
            <w:proofErr w:type="spellEnd"/>
            <w:r w:rsidRPr="00306FC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Френсис </w:t>
            </w:r>
            <w:proofErr w:type="spellStart"/>
            <w:r w:rsidRPr="00306FC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Пэрри</w:t>
            </w:r>
            <w:proofErr w:type="spellEnd"/>
            <w:r w:rsidRPr="00306FC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которая должна была за ним приглядывать, мучит чувство вины, и она отказывается верить, что Дэви мертв. И </w:t>
            </w:r>
            <w:proofErr w:type="gramStart"/>
            <w:r w:rsidRPr="00306FC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когда</w:t>
            </w:r>
            <w:proofErr w:type="gramEnd"/>
            <w:r w:rsidRPr="00306FC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наконец наступает затишье и разрушенный город потихоньку начинает возвращаться к обычной жизни, находят останки. Но не Дэви, а маленькой девочки, лучшей подруги Френсис, которая пропала без вести более двадцати лет назад. И пока Френсис продолжает поиски Дэви, это новое открытие возвращает ее в детство и заставляет вернуться к преступлению, которое бросило тень на всю ее жизнь… </w:t>
            </w:r>
          </w:p>
          <w:p w:rsidR="002D72D2" w:rsidRDefault="002D72D2" w:rsidP="00306FC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2D72D2" w:rsidRPr="00567B03" w:rsidRDefault="002D72D2" w:rsidP="00306FC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B03" w:rsidRPr="00567B03" w:rsidTr="002D72D2">
        <w:trPr>
          <w:jc w:val="center"/>
        </w:trPr>
        <w:tc>
          <w:tcPr>
            <w:tcW w:w="492" w:type="dxa"/>
          </w:tcPr>
          <w:p w:rsidR="00567B03" w:rsidRPr="00567B03" w:rsidRDefault="005A61E6" w:rsidP="00567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15</w:t>
            </w:r>
            <w:r w:rsidR="00567B03"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985" w:type="dxa"/>
          </w:tcPr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84(4Вел)</w:t>
            </w:r>
          </w:p>
          <w:p w:rsidR="00567B03" w:rsidRDefault="00E9224D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224D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5631ADF" wp14:editId="060AC1DE">
                  <wp:extent cx="1143000" cy="1783301"/>
                  <wp:effectExtent l="0" t="0" r="0" b="7620"/>
                  <wp:docPr id="36" name="Рисунок 36" descr="Порочная королева. Роман о Екатерине Говар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lio_book_cover_image" descr="Порочная королева. Роман о Екатерине Говар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426" cy="178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24D" w:rsidRPr="00567B03" w:rsidRDefault="00E9224D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43" w:type="dxa"/>
          </w:tcPr>
          <w:p w:rsidR="00567B03" w:rsidRPr="00567B03" w:rsidRDefault="00012605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Уэйр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Элисон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(англ. писательница; 1951-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67B03" w:rsidRPr="00567B03" w:rsidRDefault="00012605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Порочная королева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роман о Екатерине </w:t>
            </w:r>
            <w:proofErr w:type="spellStart"/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Говард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/ Э.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Уэйр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; пер. с англ. Е.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Бутенко. -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Санкт-Петербург: Азбука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Азбука-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Аттикус, 2021. - 539 с. </w:t>
            </w:r>
          </w:p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Б3(1), Б8(1), Б9(1).</w:t>
            </w:r>
          </w:p>
          <w:p w:rsidR="00567B03" w:rsidRPr="00567B03" w:rsidRDefault="00E9224D" w:rsidP="00E9224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224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Весна 1540 года. Генрих VIII пытается избавиться от своей непривлекательной жены-немки Анны </w:t>
            </w:r>
            <w:proofErr w:type="spellStart"/>
            <w:r w:rsidRPr="00E9224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Клевской</w:t>
            </w:r>
            <w:proofErr w:type="spellEnd"/>
            <w:r w:rsidRPr="00E9224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Преждевременно состарившийся король благосклонно взирает на симпатичную девятнадцатилетнюю фрейлину Екатерину </w:t>
            </w:r>
            <w:proofErr w:type="spellStart"/>
            <w:r w:rsidRPr="00E9224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Говард</w:t>
            </w:r>
            <w:proofErr w:type="spellEnd"/>
            <w:r w:rsidRPr="00E9224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кузину Анны Болейн. Веселая и жизнерадостная Екатерина с готовностью принимает ухаживания короля, к чему ее усиленно подталкивает </w:t>
            </w:r>
            <w:proofErr w:type="gramStart"/>
            <w:r w:rsidRPr="00E9224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амбициозная</w:t>
            </w:r>
            <w:proofErr w:type="gramEnd"/>
            <w:r w:rsidRPr="00E9224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семья.</w:t>
            </w:r>
          </w:p>
        </w:tc>
      </w:tr>
      <w:tr w:rsidR="00567B03" w:rsidRPr="00567B03" w:rsidTr="002D72D2">
        <w:trPr>
          <w:jc w:val="center"/>
        </w:trPr>
        <w:tc>
          <w:tcPr>
            <w:tcW w:w="492" w:type="dxa"/>
          </w:tcPr>
          <w:p w:rsidR="00567B03" w:rsidRPr="00567B03" w:rsidRDefault="005A61E6" w:rsidP="00567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16</w:t>
            </w:r>
            <w:r w:rsidR="00567B03"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985" w:type="dxa"/>
          </w:tcPr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84(4Вел)</w:t>
            </w:r>
          </w:p>
          <w:p w:rsidR="00567B03" w:rsidRPr="00567B03" w:rsidRDefault="00BB6DA6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B6DA6">
              <w:rPr>
                <w:rFonts w:ascii="Times New Roman" w:eastAsiaTheme="minorEastAsia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0E61018" wp14:editId="3504239D">
                  <wp:extent cx="1143000" cy="1795533"/>
                  <wp:effectExtent l="0" t="0" r="0" b="0"/>
                  <wp:docPr id="37" name="Рисунок 37" descr="Ник Харкуэй - Мир, который сгинул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Ник Харкуэй - Мир, который сгинул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224" cy="179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43" w:type="dxa"/>
          </w:tcPr>
          <w:p w:rsidR="00567B03" w:rsidRPr="00567B03" w:rsidRDefault="00B961DD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Харкуэй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Ник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(1972-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67B03" w:rsidRPr="00567B03" w:rsidRDefault="00B961DD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Мир, который сгинул: [роман] / Н.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Харкуэй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; пер. с англ. Е. Романовой. - Москва: АСТ, 2021. - 605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- (Великие романы)</w:t>
            </w:r>
          </w:p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  <w:proofErr w:type="gram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(1).</w:t>
            </w:r>
          </w:p>
          <w:p w:rsidR="00BB6DA6" w:rsidRPr="00BB6DA6" w:rsidRDefault="00BB6DA6" w:rsidP="00BB6DA6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B6DA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Гонзо</w:t>
            </w:r>
            <w:proofErr w:type="spellEnd"/>
            <w:r w:rsidRPr="00BB6DA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B6DA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Любич</w:t>
            </w:r>
            <w:proofErr w:type="spellEnd"/>
            <w:r w:rsidRPr="00BB6DA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 его лучший друг неразлучны с рождения.</w:t>
            </w:r>
            <w:proofErr w:type="gramEnd"/>
            <w:r w:rsidRPr="00BB6DA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Они вместе выросли, вместе изучали кун-фу, вместе учились, а потом отправились на войну, которая привела к концу света, самому страшному и необычному апокалипсису, который не ожидал никто. Теперь, когда мир лежит в руинах, а над пустошами клубятся странные черные облака, из которых могут появиться настоящие монстры, цивилизованная и упорядоченная жизнь теплится лишь вокруг </w:t>
            </w:r>
            <w:proofErr w:type="spellStart"/>
            <w:r w:rsidRPr="00BB6DA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Джоргмундской</w:t>
            </w:r>
            <w:proofErr w:type="spellEnd"/>
            <w:r w:rsidRPr="00BB6DA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Трубы. И именно ее отправляются чинить друзья вместе со своим отрядом. </w:t>
            </w:r>
          </w:p>
          <w:p w:rsidR="00F04C03" w:rsidRPr="00567B03" w:rsidRDefault="00F04C03" w:rsidP="00BB6D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B03" w:rsidRPr="00567B03" w:rsidTr="002D72D2">
        <w:trPr>
          <w:jc w:val="center"/>
        </w:trPr>
        <w:tc>
          <w:tcPr>
            <w:tcW w:w="492" w:type="dxa"/>
          </w:tcPr>
          <w:p w:rsidR="00567B03" w:rsidRPr="00567B03" w:rsidRDefault="005A61E6" w:rsidP="00567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17</w:t>
            </w:r>
            <w:r w:rsidR="00567B03"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985" w:type="dxa"/>
          </w:tcPr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84(4Вел)</w:t>
            </w:r>
          </w:p>
          <w:p w:rsidR="00567B03" w:rsidRDefault="00BB6DA6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BB6DA6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4419F40" wp14:editId="74874F5C">
                  <wp:extent cx="1143000" cy="1917700"/>
                  <wp:effectExtent l="0" t="0" r="0" b="6350"/>
                  <wp:docPr id="38" name="Рисунок 38" descr="Саквояж с мотыльками. Истории о призра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Саквояж с мотыльками. Истории о призра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090" cy="192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6DA6" w:rsidRPr="00567B03" w:rsidRDefault="00BB6DA6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43" w:type="dxa"/>
          </w:tcPr>
          <w:p w:rsidR="00567B03" w:rsidRPr="00567B03" w:rsidRDefault="00B961DD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Хилл, Сьюзен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(1942-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67B03" w:rsidRPr="00567B03" w:rsidRDefault="00B961DD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Саквояж с мотыльками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истории о призр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аках  / С. Хилл; пер. с англ. 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Осиповой. - Санкт-Петербург: Азбука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Азбука-Аттикус, 2021. - 252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</w:t>
            </w:r>
          </w:p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Б8(1).</w:t>
            </w:r>
          </w:p>
          <w:p w:rsidR="00567B03" w:rsidRDefault="00BB6DA6" w:rsidP="00BB6DA6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B6DA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 сборник Сьюзен Хилл, известной английской писательницы, лауреата престижных национальных премий, вошли четыре рассказа о потусторонних силах и призраках. В этих рассказах с изысканным налетом готики стирается тонкая грань </w:t>
            </w:r>
            <w:proofErr w:type="gramStart"/>
            <w:r w:rsidRPr="00BB6DA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между</w:t>
            </w:r>
            <w:proofErr w:type="gramEnd"/>
            <w:r w:rsidRPr="00BB6DA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реальным и воображаемым, уступая место темным, трагическим, загадочным явлениям. Таинственные и сюрреалистичные,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они</w:t>
            </w:r>
            <w:r w:rsidRPr="00BB6DA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местами трогательные,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BB6DA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местами пугающие до мурашек, местами забавные.</w:t>
            </w:r>
          </w:p>
          <w:p w:rsidR="00F04C03" w:rsidRPr="00567B03" w:rsidRDefault="00F04C03" w:rsidP="002D72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B03" w:rsidRPr="00567B03" w:rsidTr="002D72D2">
        <w:trPr>
          <w:jc w:val="center"/>
        </w:trPr>
        <w:tc>
          <w:tcPr>
            <w:tcW w:w="492" w:type="dxa"/>
          </w:tcPr>
          <w:p w:rsidR="00567B03" w:rsidRPr="00567B03" w:rsidRDefault="005A61E6" w:rsidP="00567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18</w:t>
            </w:r>
            <w:r w:rsidR="00567B03"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985" w:type="dxa"/>
          </w:tcPr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84(4Вел)</w:t>
            </w:r>
          </w:p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67B03" w:rsidRDefault="00874342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874342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A013DA0" wp14:editId="6CA5D699">
                  <wp:extent cx="1111250" cy="1792476"/>
                  <wp:effectExtent l="0" t="0" r="0" b="0"/>
                  <wp:docPr id="39" name="Рисунок 39" descr="Сьюзен Хилл - Чистые сердцем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Сьюзен Хилл - Чистые сердцем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874" cy="1795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342" w:rsidRPr="00567B03" w:rsidRDefault="00874342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43" w:type="dxa"/>
          </w:tcPr>
          <w:p w:rsidR="00567B03" w:rsidRPr="00567B03" w:rsidRDefault="00B961DD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Хилл, Сьюзен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67B03" w:rsidRPr="00567B03" w:rsidRDefault="00B961DD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Чистые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сердцем / С. Хилл; пер. с англ. Т. Масленниковой. - Москва: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Inspiria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- 444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</w:t>
            </w:r>
          </w:p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Б6(1), Б7(1), Б9(1).</w:t>
            </w:r>
          </w:p>
          <w:p w:rsidR="00874342" w:rsidRPr="00874342" w:rsidRDefault="00874342" w:rsidP="0087434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7434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Старинный английский городок </w:t>
            </w:r>
            <w:proofErr w:type="spellStart"/>
            <w:r w:rsidRPr="0087434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Лаффертон</w:t>
            </w:r>
            <w:proofErr w:type="spellEnd"/>
            <w:r w:rsidRPr="0087434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вновь переживает потрясение. Пропал маленький мальчик - его похитили прямо у дверей собственного дома. Жители города в замешательстве, родители с трудом справляются с ужасом и шоком. Дело передают Старшему инспектору Полиции </w:t>
            </w:r>
            <w:proofErr w:type="spellStart"/>
            <w:r w:rsidRPr="0087434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Саймону</w:t>
            </w:r>
            <w:proofErr w:type="spellEnd"/>
            <w:r w:rsidRPr="0087434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434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Серрэйлеру</w:t>
            </w:r>
            <w:proofErr w:type="spellEnd"/>
            <w:r w:rsidRPr="0087434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74342" w:rsidRPr="00874342" w:rsidRDefault="00874342" w:rsidP="0087434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7434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Но и у самого </w:t>
            </w:r>
            <w:proofErr w:type="spellStart"/>
            <w:r w:rsidRPr="0087434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Саймона</w:t>
            </w:r>
            <w:proofErr w:type="spellEnd"/>
            <w:r w:rsidRPr="0087434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сердце в последнее время не на месте. Год назад он похоронил свою подчиненную, </w:t>
            </w:r>
            <w:proofErr w:type="spellStart"/>
            <w:proofErr w:type="gramStart"/>
            <w:r w:rsidRPr="0087434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Фрею</w:t>
            </w:r>
            <w:proofErr w:type="spellEnd"/>
            <w:proofErr w:type="gramEnd"/>
            <w:r w:rsidRPr="0087434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434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Грэффхам</w:t>
            </w:r>
            <w:proofErr w:type="spellEnd"/>
            <w:r w:rsidRPr="0087434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к которой начал испытывать глубокие чувства. Его прежняя пассия преследует его, и он не знает, что делать. К тому же он беспокоится за судьбу своей сестры-инвалида Марты; как вскоре выясняется - не зря…</w:t>
            </w:r>
          </w:p>
          <w:p w:rsidR="00F04C03" w:rsidRDefault="00F04C03" w:rsidP="008743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2D72D2" w:rsidRDefault="002D72D2" w:rsidP="008743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2D72D2" w:rsidRPr="00567B03" w:rsidRDefault="002D72D2" w:rsidP="008743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B03" w:rsidRPr="00567B03" w:rsidTr="002D72D2">
        <w:trPr>
          <w:jc w:val="center"/>
        </w:trPr>
        <w:tc>
          <w:tcPr>
            <w:tcW w:w="492" w:type="dxa"/>
          </w:tcPr>
          <w:p w:rsidR="00567B03" w:rsidRPr="00567B03" w:rsidRDefault="005A61E6" w:rsidP="00567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19</w:t>
            </w:r>
            <w:r w:rsidR="00567B03"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985" w:type="dxa"/>
          </w:tcPr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84(4Шве)</w:t>
            </w:r>
          </w:p>
          <w:p w:rsidR="00567B03" w:rsidRPr="00567B03" w:rsidRDefault="00874342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874342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E08A873" wp14:editId="5D332508">
                  <wp:extent cx="1111250" cy="1792477"/>
                  <wp:effectExtent l="0" t="0" r="0" b="0"/>
                  <wp:docPr id="40" name="Рисунок 40" descr="Кристоффер Хольст - Летний сон в алых тонах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Кристоффер Хольст - Летний сон в алых тонах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802" cy="179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3" w:type="dxa"/>
          </w:tcPr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7B0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Хольст</w:t>
            </w:r>
            <w:proofErr w:type="spellEnd"/>
            <w:r w:rsidRPr="00567B0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67B0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Кристоффер</w:t>
            </w:r>
            <w:proofErr w:type="spellEnd"/>
            <w:r w:rsidRPr="00567B0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67B03" w:rsidRPr="00567B03" w:rsidRDefault="00B961DD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Летний сон в алых тонах / К.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Хольст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; пер.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швед. Е. Савиной. - Москва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In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spiria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- 316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</w:t>
            </w:r>
          </w:p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Б3(1), Б4(1), Б7(1)</w:t>
            </w:r>
          </w:p>
          <w:p w:rsidR="00567B03" w:rsidRPr="00567B03" w:rsidRDefault="00567B03" w:rsidP="00B961D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После расставания с парнем </w:t>
            </w:r>
            <w:proofErr w:type="spell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Силла</w:t>
            </w:r>
            <w:proofErr w:type="spell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не хочет сидеть и распускать нюни, и решает приобрести небольшой участок на отдаленном архипелаге. Тут ее жизнь принимает неожиданный оборот. После ежегодного летнего празднования находят труп. Выясняется, что </w:t>
            </w:r>
            <w:proofErr w:type="spell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Силла</w:t>
            </w:r>
            <w:proofErr w:type="spell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последняя видела жертву живой, и девушка </w:t>
            </w:r>
            <w:proofErr w:type="gram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оказывается</w:t>
            </w:r>
            <w:proofErr w:type="gram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втянута в расследование. А ведет его очень симпатичный полицейский Адам. Немного невротичная поклонница </w:t>
            </w:r>
            <w:proofErr w:type="spell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Шардоне</w:t>
            </w:r>
            <w:proofErr w:type="spell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 строгий, всегда одетый с иголочки Адам - абсолютно разные люди. </w:t>
            </w:r>
            <w:proofErr w:type="gram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Возможно</w:t>
            </w:r>
            <w:proofErr w:type="gram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поэтому их так неудержимо тянет друг к другу. Но на острове происходит еще одно убийство.</w:t>
            </w:r>
          </w:p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B03" w:rsidRPr="00567B03" w:rsidTr="002D72D2">
        <w:trPr>
          <w:jc w:val="center"/>
        </w:trPr>
        <w:tc>
          <w:tcPr>
            <w:tcW w:w="492" w:type="dxa"/>
          </w:tcPr>
          <w:p w:rsidR="00567B03" w:rsidRPr="00567B03" w:rsidRDefault="005A61E6" w:rsidP="00567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20</w:t>
            </w:r>
            <w:r w:rsidR="00567B03"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985" w:type="dxa"/>
          </w:tcPr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84(4Вел)</w:t>
            </w:r>
          </w:p>
          <w:p w:rsidR="00567B03" w:rsidRPr="00567B03" w:rsidRDefault="00874342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874342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BFD8C69" wp14:editId="390055F6">
                  <wp:extent cx="1111250" cy="1710573"/>
                  <wp:effectExtent l="0" t="0" r="0" b="4445"/>
                  <wp:docPr id="41" name="Рисунок 41" descr="Совсем как 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lio_book_cover_image" descr="Совсем как 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075" cy="172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3" w:type="dxa"/>
          </w:tcPr>
          <w:p w:rsidR="00567B03" w:rsidRPr="00567B03" w:rsidRDefault="00B961DD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Хорнби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Ник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(английский писатель; 1957-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  <w:p w:rsidR="00567B03" w:rsidRPr="00567B03" w:rsidRDefault="00B961DD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Совсем как ты: [роман] / Ник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Хорнби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; пер. с англ. Е.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Петровой. - Москва: Иностранка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Азбука-Аттикус, 2021. - 410, [2] с. - (Большой роман)</w:t>
            </w:r>
          </w:p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Б7(1), Б9(1)</w:t>
            </w:r>
          </w:p>
          <w:p w:rsidR="00567B03" w:rsidRPr="00567B03" w:rsidRDefault="00567B03" w:rsidP="00B961D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Рядовым субботним утром в мясной лавке в Северном Лондоне встречаются Люси и Джозеф — по разные стороны прилавка. Она школьный завуч, воспитывающая сыновей-близнецов в одиночку после травматического развода, он — подающий надежды </w:t>
            </w:r>
            <w:proofErr w:type="spell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диджей</w:t>
            </w:r>
            <w:proofErr w:type="spell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которому открыты все дороги, осталось лишь сфокусироваться хоть </w:t>
            </w:r>
            <w:proofErr w:type="gram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какой-нибудь из них.</w:t>
            </w:r>
          </w:p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B03" w:rsidRPr="00567B03" w:rsidTr="002D72D2">
        <w:trPr>
          <w:jc w:val="center"/>
        </w:trPr>
        <w:tc>
          <w:tcPr>
            <w:tcW w:w="492" w:type="dxa"/>
          </w:tcPr>
          <w:p w:rsidR="00567B03" w:rsidRPr="00567B03" w:rsidRDefault="005A61E6" w:rsidP="00567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21</w:t>
            </w:r>
            <w:r w:rsidR="00567B03"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985" w:type="dxa"/>
          </w:tcPr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84(4Шве)</w:t>
            </w:r>
          </w:p>
          <w:p w:rsidR="00567B03" w:rsidRDefault="002A779A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A779A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7AFDF36" wp14:editId="3113234A">
                  <wp:extent cx="1111627" cy="1746250"/>
                  <wp:effectExtent l="0" t="0" r="0" b="6350"/>
                  <wp:docPr id="32" name="Рисунок 32" descr="Паскаль Энгман - Огненная земл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аскаль Энгман - Огненная земл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004" cy="1746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779A" w:rsidRPr="00567B03" w:rsidRDefault="002A779A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43" w:type="dxa"/>
          </w:tcPr>
          <w:p w:rsidR="00567B03" w:rsidRPr="00567B03" w:rsidRDefault="00B961DD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Энгман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Паскаль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(1986-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67B03" w:rsidRPr="00567B03" w:rsidRDefault="00B961DD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Огненная земля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[драматичес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кий и жесткий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саспенс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]: роман / П.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Энгман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; пер.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швед. А. Э.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Нордштрема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- Москва: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- 380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</w:t>
            </w:r>
          </w:p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(1).</w:t>
            </w:r>
          </w:p>
          <w:p w:rsidR="002A779A" w:rsidRDefault="002A779A" w:rsidP="002D72D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A77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 Стокгольму проносится волна похищений состоятельных людей. Однако внушительное богатство жертв - единственное сходство между ними. Детектив Ванесса Франк, несмотря на свое отстранение от службы, кидается в самую гущу событий. Ведь для нее работа - смысл жизни! Расследование приводит ее в далекую "Колонию Рейн", поселение на юге Чили, основанном беженцами </w:t>
            </w:r>
            <w:proofErr w:type="gramStart"/>
            <w:r w:rsidRPr="002A77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</w:t>
            </w:r>
            <w:proofErr w:type="gramEnd"/>
            <w:r w:rsidRPr="002A77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A77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фашисткой</w:t>
            </w:r>
            <w:proofErr w:type="gramEnd"/>
            <w:r w:rsidRPr="002A77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Германии. Но вскоре Ванесса понимает, что </w:t>
            </w:r>
            <w:proofErr w:type="gramStart"/>
            <w:r w:rsidRPr="002A77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оказалась</w:t>
            </w:r>
            <w:proofErr w:type="gramEnd"/>
            <w:r w:rsidRPr="002A77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втянута в опасную игру, которую не в силах контролировать...</w:t>
            </w:r>
          </w:p>
          <w:p w:rsidR="002D72D2" w:rsidRPr="00567B03" w:rsidRDefault="002D72D2" w:rsidP="002D72D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B03" w:rsidRPr="00567B03" w:rsidTr="002D72D2">
        <w:trPr>
          <w:jc w:val="center"/>
        </w:trPr>
        <w:tc>
          <w:tcPr>
            <w:tcW w:w="492" w:type="dxa"/>
          </w:tcPr>
          <w:p w:rsidR="00567B03" w:rsidRPr="00567B03" w:rsidRDefault="005A61E6" w:rsidP="00567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  <w:r w:rsidR="00567B03"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985" w:type="dxa"/>
          </w:tcPr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84(4Шве)</w:t>
            </w:r>
          </w:p>
          <w:p w:rsidR="00567B03" w:rsidRPr="00567B03" w:rsidRDefault="002A779A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A779A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848EABC" wp14:editId="20622E6D">
                  <wp:extent cx="1127796" cy="1771650"/>
                  <wp:effectExtent l="0" t="0" r="0" b="0"/>
                  <wp:docPr id="31" name="Рисунок 31" descr="Сюзанна Янссон - Зимняя вод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юзанна Янссон - Зимняя вод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853" cy="1773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3" w:type="dxa"/>
          </w:tcPr>
          <w:p w:rsidR="00567B03" w:rsidRPr="00567B03" w:rsidRDefault="00B961DD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Янссон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Сюзанна</w:t>
            </w:r>
            <w:r w:rsidR="00D22D1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(швед</w:t>
            </w:r>
            <w:proofErr w:type="gramStart"/>
            <w:r w:rsidR="00D22D1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D22D1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D22D1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="00D22D1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исательница; 1972- )</w:t>
            </w:r>
          </w:p>
          <w:p w:rsidR="00567B03" w:rsidRPr="00567B03" w:rsidRDefault="00D22D15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Зимняя вода: роман / Сюзанна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Янссон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; пер.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швед. О.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Костанда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АСТ</w:t>
            </w:r>
            <w:r w:rsidR="00567B03"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Жанровая литература, 2021. - 286, [1] с. - (Триллер по-скандинавски)</w:t>
            </w:r>
          </w:p>
          <w:p w:rsidR="00567B03" w:rsidRPr="00567B03" w:rsidRDefault="00567B03" w:rsidP="00567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Б3(1), Б4(1), Б6(1), Б7(1), Б8(1), Б9(1)</w:t>
            </w:r>
          </w:p>
          <w:p w:rsidR="00567B03" w:rsidRDefault="00567B03" w:rsidP="00DF5D9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Трехлетний Адам исчезает из своего дома на острове </w:t>
            </w:r>
            <w:proofErr w:type="spellStart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Уруст</w:t>
            </w:r>
            <w:proofErr w:type="spellEnd"/>
            <w:r w:rsidRPr="00567B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Полиция приходит к выводу, что мальчик утонул, но его убитый горем отец сомневается в результатах расследования. Мартин уверен, это не было трагической случайностью. Снедаемый чувством вины, он пытается докопаться до правды. Ему удается установить связь между нынешней трагедией и загадочными событиями, которые уходят корнями в далекое прошлое.</w:t>
            </w:r>
          </w:p>
          <w:p w:rsidR="002D72D2" w:rsidRPr="00567B03" w:rsidRDefault="002D72D2" w:rsidP="00DF5D9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D72D2" w:rsidRDefault="002D72D2" w:rsidP="00DF5D9A">
      <w:pPr>
        <w:pStyle w:val="1"/>
        <w:jc w:val="center"/>
        <w:rPr>
          <w:rFonts w:ascii="Times New Roman" w:eastAsiaTheme="minorEastAsia" w:hAnsi="Times New Roman" w:cs="Times New Roman"/>
          <w:bCs w:val="0"/>
          <w:color w:val="auto"/>
          <w:sz w:val="24"/>
          <w:szCs w:val="24"/>
          <w:lang w:eastAsia="ru-RU"/>
        </w:rPr>
      </w:pPr>
      <w:bookmarkStart w:id="3" w:name="_Toc104391641"/>
    </w:p>
    <w:p w:rsidR="003A2253" w:rsidRPr="00DF5D9A" w:rsidRDefault="003A2253" w:rsidP="002D72D2">
      <w:pPr>
        <w:pStyle w:val="1"/>
        <w:spacing w:before="120" w:after="120"/>
        <w:jc w:val="center"/>
        <w:rPr>
          <w:rFonts w:ascii="Times New Roman" w:eastAsiaTheme="minorEastAsia" w:hAnsi="Times New Roman" w:cs="Times New Roman"/>
          <w:bCs w:val="0"/>
          <w:color w:val="auto"/>
          <w:sz w:val="24"/>
          <w:szCs w:val="24"/>
          <w:lang w:eastAsia="ru-RU"/>
        </w:rPr>
      </w:pPr>
      <w:r w:rsidRPr="00DF5D9A">
        <w:rPr>
          <w:rFonts w:ascii="Times New Roman" w:eastAsiaTheme="minorEastAsia" w:hAnsi="Times New Roman" w:cs="Times New Roman"/>
          <w:bCs w:val="0"/>
          <w:color w:val="auto"/>
          <w:sz w:val="24"/>
          <w:szCs w:val="24"/>
          <w:lang w:eastAsia="ru-RU"/>
        </w:rPr>
        <w:t>ЛИТЕРАТУРА АМЕРИКИ</w:t>
      </w:r>
      <w:bookmarkEnd w:id="3"/>
    </w:p>
    <w:tbl>
      <w:tblPr>
        <w:tblW w:w="0" w:type="auto"/>
        <w:jc w:val="center"/>
        <w:tblInd w:w="-977" w:type="dxa"/>
        <w:tblLayout w:type="fixed"/>
        <w:tblLook w:val="0000" w:firstRow="0" w:lastRow="0" w:firstColumn="0" w:lastColumn="0" w:noHBand="0" w:noVBand="0"/>
      </w:tblPr>
      <w:tblGrid>
        <w:gridCol w:w="437"/>
        <w:gridCol w:w="2051"/>
        <w:gridCol w:w="8155"/>
      </w:tblGrid>
      <w:tr w:rsidR="003A2253" w:rsidRPr="003A2253" w:rsidTr="002D72D2">
        <w:trPr>
          <w:jc w:val="center"/>
        </w:trPr>
        <w:tc>
          <w:tcPr>
            <w:tcW w:w="437" w:type="dxa"/>
          </w:tcPr>
          <w:p w:rsidR="003A2253" w:rsidRPr="003A2253" w:rsidRDefault="003A2253" w:rsidP="003A225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A225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1. </w:t>
            </w:r>
          </w:p>
        </w:tc>
        <w:tc>
          <w:tcPr>
            <w:tcW w:w="2051" w:type="dxa"/>
          </w:tcPr>
          <w:p w:rsidR="003A2253" w:rsidRPr="003A2253" w:rsidRDefault="003A2253" w:rsidP="003A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A225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84(7Сое)</w:t>
            </w:r>
          </w:p>
          <w:p w:rsidR="003A2253" w:rsidRDefault="00C77CFD" w:rsidP="003A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77CFD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3D6AA6D" wp14:editId="2D54DE8E">
                  <wp:extent cx="1143000" cy="1843690"/>
                  <wp:effectExtent l="0" t="0" r="0" b="4445"/>
                  <wp:docPr id="22" name="Рисунок 22" descr="Нора Робертс - От плоти и кров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Нора Робертс - От плоти и кров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363" cy="1849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CFD" w:rsidRPr="003A2253" w:rsidRDefault="00C77CFD" w:rsidP="003A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55" w:type="dxa"/>
          </w:tcPr>
          <w:p w:rsidR="003A2253" w:rsidRPr="003A2253" w:rsidRDefault="003A2253" w:rsidP="003A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Робертс, Нора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(амер. писательница</w:t>
            </w:r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; 1950-</w:t>
            </w:r>
            <w:proofErr w:type="gramStart"/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3A2253" w:rsidRPr="003A2253" w:rsidRDefault="003A2253" w:rsidP="003A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От плоти и крови / Н. Робертс; пер. с англ. О.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Бурдовой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- Москва: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Inspiria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2021. - 605 с. </w:t>
            </w:r>
          </w:p>
          <w:p w:rsidR="003A2253" w:rsidRPr="003A2253" w:rsidRDefault="003A2253" w:rsidP="003A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Б2(1), Б7(1), Б8(1), Б9(1).</w:t>
            </w:r>
          </w:p>
          <w:p w:rsidR="00C77CFD" w:rsidRPr="00C77CFD" w:rsidRDefault="00C77CFD" w:rsidP="002E396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7CF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Фэллон</w:t>
            </w:r>
            <w:proofErr w:type="spellEnd"/>
            <w:r w:rsidRPr="00C77CF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E3965" w:rsidRPr="002E39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Свифт </w:t>
            </w:r>
            <w:r w:rsidRPr="00C77CF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только тринадцать лет, и она едва ли знает мир своих родителей — мир, населенный миллиардами людей, мир без магии, мир, в котором города не лежат в руинах. На </w:t>
            </w:r>
            <w:proofErr w:type="gramStart"/>
            <w:r w:rsidRPr="00C77CF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таких</w:t>
            </w:r>
            <w:proofErr w:type="gramEnd"/>
            <w:r w:rsidRPr="00C77CF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как </w:t>
            </w:r>
            <w:proofErr w:type="spellStart"/>
            <w:r w:rsidRPr="00C77CF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Фэллон</w:t>
            </w:r>
            <w:proofErr w:type="spellEnd"/>
            <w:r w:rsidRPr="00C77CF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обладающих даром, ведется охота, и все ближе время, когда истинную природу девушки уже невозможно будет скрывать. Когда Избранной придется принять меч и щит и вступить в битву, предначертанную века назад. Ведь пока </w:t>
            </w:r>
            <w:proofErr w:type="spellStart"/>
            <w:r w:rsidRPr="00C77CF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Фэллон</w:t>
            </w:r>
            <w:proofErr w:type="spellEnd"/>
            <w:r w:rsidRPr="00C77CF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не станет той, кем была рождена, этот мир не обретет целостность.</w:t>
            </w:r>
          </w:p>
          <w:p w:rsidR="003A2253" w:rsidRPr="003A2253" w:rsidRDefault="003A2253" w:rsidP="00C77C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2253" w:rsidRPr="003A2253" w:rsidTr="002D72D2">
        <w:trPr>
          <w:jc w:val="center"/>
        </w:trPr>
        <w:tc>
          <w:tcPr>
            <w:tcW w:w="437" w:type="dxa"/>
          </w:tcPr>
          <w:p w:rsidR="003A2253" w:rsidRPr="003A2253" w:rsidRDefault="003A2253" w:rsidP="003A225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A225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2. </w:t>
            </w:r>
          </w:p>
        </w:tc>
        <w:tc>
          <w:tcPr>
            <w:tcW w:w="2051" w:type="dxa"/>
          </w:tcPr>
          <w:p w:rsidR="003A2253" w:rsidRPr="003A2253" w:rsidRDefault="003A2253" w:rsidP="003A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A225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84(7Сое)</w:t>
            </w:r>
          </w:p>
          <w:p w:rsidR="003A2253" w:rsidRDefault="002E3965" w:rsidP="003A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E3965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7FBD3F5" wp14:editId="02FF2950">
                  <wp:extent cx="1157872" cy="1860550"/>
                  <wp:effectExtent l="0" t="0" r="4445" b="6350"/>
                  <wp:docPr id="23" name="Рисунок 23" descr="Нора Робертс - Эхо смерт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Нора Робертс - Эхо смерт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06" cy="186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3965" w:rsidRPr="003A2253" w:rsidRDefault="002E3965" w:rsidP="003A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55" w:type="dxa"/>
          </w:tcPr>
          <w:p w:rsidR="003A2253" w:rsidRPr="003A2253" w:rsidRDefault="003A2253" w:rsidP="003A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Робертс, Нора</w:t>
            </w:r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A2253" w:rsidRPr="003A2253" w:rsidRDefault="003A2253" w:rsidP="003A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Эхо смерти / Н.</w:t>
            </w:r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Робертс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; пер. с англ.</w:t>
            </w:r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И. </w:t>
            </w:r>
            <w:proofErr w:type="spellStart"/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Метлицкой</w:t>
            </w:r>
            <w:proofErr w:type="spellEnd"/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 Л. </w:t>
            </w:r>
            <w:proofErr w:type="spellStart"/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Шаут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идзе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- Москва: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2021. - 445 с. </w:t>
            </w:r>
            <w:r w:rsidR="002D72D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Б3(1), Б6(1), Б8(1), Б9(1).</w:t>
            </w:r>
          </w:p>
          <w:p w:rsidR="002E3965" w:rsidRPr="002E3965" w:rsidRDefault="002E3965" w:rsidP="002E396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E39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Лейтенант полиции Ева Даллас и ее муж, </w:t>
            </w:r>
            <w:proofErr w:type="spellStart"/>
            <w:r w:rsidRPr="002E39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Рорк</w:t>
            </w:r>
            <w:proofErr w:type="spellEnd"/>
            <w:r w:rsidRPr="002E39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едут домой после благотворительного бала.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E39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 дороге появляется женщина - обнаженная, раненная, испуганная. Незнакомка твердит, что на нее напал дьявол. Коллеги Евы уже занимались похожими делами. Со слов пострадавших, тогда преступник был одет в театральный костюм и загримирован до неузнаваемости.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E39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Загадочные нападения продолжаются, а значит нельзя медлить.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E39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Еве Даллас предстоит раскрыть новое запутанное дело, чтобы узнать, как выглядит дьявол и где он появится в следующий раз.</w:t>
            </w:r>
          </w:p>
          <w:p w:rsidR="003A2253" w:rsidRPr="003A2253" w:rsidRDefault="003A2253" w:rsidP="002E39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2253" w:rsidRPr="003A2253" w:rsidTr="002D72D2">
        <w:trPr>
          <w:jc w:val="center"/>
        </w:trPr>
        <w:tc>
          <w:tcPr>
            <w:tcW w:w="437" w:type="dxa"/>
          </w:tcPr>
          <w:p w:rsidR="003A2253" w:rsidRPr="003A2253" w:rsidRDefault="003A2253" w:rsidP="003A225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A225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3. </w:t>
            </w:r>
          </w:p>
        </w:tc>
        <w:tc>
          <w:tcPr>
            <w:tcW w:w="2051" w:type="dxa"/>
          </w:tcPr>
          <w:p w:rsidR="003A2253" w:rsidRPr="003A2253" w:rsidRDefault="003A2253" w:rsidP="003A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A225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84(7Кан)</w:t>
            </w:r>
          </w:p>
          <w:p w:rsidR="003A2253" w:rsidRDefault="00C77CFD" w:rsidP="003A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77CFD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7BE59D5" wp14:editId="2C8903E4">
                  <wp:extent cx="1176303" cy="1847850"/>
                  <wp:effectExtent l="0" t="0" r="5080" b="0"/>
                  <wp:docPr id="21" name="Рисунок 21" descr="Дженнифер Робсон - Самая темная ночь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Дженнифер Робсон - Самая темная ночь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282" cy="1857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CFD" w:rsidRPr="003A2253" w:rsidRDefault="00C77CFD" w:rsidP="003A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55" w:type="dxa"/>
          </w:tcPr>
          <w:p w:rsidR="003A2253" w:rsidRPr="003A2253" w:rsidRDefault="003A2253" w:rsidP="003A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225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Робсон</w:t>
            </w:r>
            <w:proofErr w:type="spellEnd"/>
            <w:r w:rsidRPr="003A225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Дженнифер.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(1970-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A2253" w:rsidRPr="003A2253" w:rsidRDefault="003A2253" w:rsidP="003A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Самая темная ночь: роман / Д.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Робсон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; пер. с англ. О.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Павловской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Москва: АСТ</w:t>
            </w:r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Жанрова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я литература, 2021. - 383 с. </w:t>
            </w:r>
          </w:p>
          <w:p w:rsidR="003A2253" w:rsidRPr="003A2253" w:rsidRDefault="003A2253" w:rsidP="003A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Б7(1).</w:t>
            </w:r>
          </w:p>
          <w:p w:rsidR="00C77CFD" w:rsidRPr="00C77CFD" w:rsidRDefault="00C77CFD" w:rsidP="00C77CF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77CF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Осень 1943 года. Жизнь итальянских евреев, таких как семья Антонины </w:t>
            </w:r>
            <w:proofErr w:type="spellStart"/>
            <w:r w:rsidRPr="00C77CF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Мацин</w:t>
            </w:r>
            <w:proofErr w:type="spellEnd"/>
            <w:r w:rsidRPr="00C77CF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становится все более опасной. Когда нацистская Германия оккупирует большую часть ее любимой родины, а над ней самой неотвратимо повисает угроза тюремного заключения и депортации, у Нины появляется только один шанс выжить - оставить Венецию и своих родителей, чтобы спрятаться в деревне, вместе с едва знакомым мужчиной.</w:t>
            </w:r>
          </w:p>
          <w:p w:rsidR="003A2253" w:rsidRDefault="003A2253" w:rsidP="00C77C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F04C03" w:rsidRPr="003A2253" w:rsidRDefault="00F04C03" w:rsidP="00C77C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2253" w:rsidRPr="003A2253" w:rsidTr="002D72D2">
        <w:trPr>
          <w:jc w:val="center"/>
        </w:trPr>
        <w:tc>
          <w:tcPr>
            <w:tcW w:w="437" w:type="dxa"/>
          </w:tcPr>
          <w:p w:rsidR="003A2253" w:rsidRPr="003A2253" w:rsidRDefault="003A2253" w:rsidP="003A225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A225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4. </w:t>
            </w:r>
          </w:p>
        </w:tc>
        <w:tc>
          <w:tcPr>
            <w:tcW w:w="2051" w:type="dxa"/>
          </w:tcPr>
          <w:p w:rsidR="003A2253" w:rsidRPr="003A2253" w:rsidRDefault="003A2253" w:rsidP="003A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A225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84(7Сое)</w:t>
            </w:r>
          </w:p>
          <w:p w:rsidR="003A2253" w:rsidRPr="003A2253" w:rsidRDefault="00C77CFD" w:rsidP="003A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77CFD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F11D2D" wp14:editId="78F945D3">
                  <wp:extent cx="1176303" cy="1847850"/>
                  <wp:effectExtent l="0" t="0" r="5080" b="0"/>
                  <wp:docPr id="20" name="Рисунок 20" descr="Чарльз Табб - Ветви на вод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Чарльз Табб - Ветви на вод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159" cy="1850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="003A2253" w:rsidRPr="003A2253" w:rsidRDefault="003A2253" w:rsidP="003A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Табб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Чарльз</w:t>
            </w:r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A2253" w:rsidRPr="003A2253" w:rsidRDefault="003A2253" w:rsidP="003A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Ветви на воде</w:t>
            </w:r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[самое маленькое доброе дело может измени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ть жизнь]: роман / Чарльз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Табб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; пер. с англ. А. Смирновой. - Москва: АСТ</w:t>
            </w:r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Жанровая лит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ература, 2021. - 318 с. </w:t>
            </w:r>
          </w:p>
          <w:p w:rsidR="003A2253" w:rsidRPr="003A2253" w:rsidRDefault="003A2253" w:rsidP="003A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Б3(1), Б4(1), Б6(1), Б7(1), Б8(1)</w:t>
            </w:r>
          </w:p>
          <w:p w:rsidR="003A2253" w:rsidRPr="003A2253" w:rsidRDefault="003A2253" w:rsidP="003A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История о надежде, искренней дружбе и любви, побеждающей все.</w:t>
            </w:r>
          </w:p>
          <w:p w:rsidR="003A2253" w:rsidRPr="003A2253" w:rsidRDefault="003A2253" w:rsidP="003A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3A2253" w:rsidRPr="003A2253" w:rsidRDefault="003A2253" w:rsidP="003A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3A2253" w:rsidRDefault="003A2253" w:rsidP="003A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2D72D2" w:rsidRDefault="002D72D2" w:rsidP="003A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2D72D2" w:rsidRDefault="002D72D2" w:rsidP="003A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2D72D2" w:rsidRDefault="002D72D2" w:rsidP="003A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2D72D2" w:rsidRPr="003A2253" w:rsidRDefault="002D72D2" w:rsidP="003A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A2253" w:rsidRPr="00DF5D9A" w:rsidRDefault="003A2253" w:rsidP="002D72D2">
      <w:pPr>
        <w:pStyle w:val="1"/>
        <w:spacing w:before="120" w:after="120"/>
        <w:jc w:val="center"/>
        <w:rPr>
          <w:rFonts w:ascii="Times New Roman" w:eastAsiaTheme="minorEastAsia" w:hAnsi="Times New Roman" w:cs="Times New Roman"/>
          <w:bCs w:val="0"/>
          <w:color w:val="auto"/>
          <w:sz w:val="24"/>
          <w:szCs w:val="24"/>
          <w:lang w:eastAsia="ru-RU"/>
        </w:rPr>
      </w:pPr>
      <w:bookmarkStart w:id="4" w:name="_Toc104391642"/>
      <w:r w:rsidRPr="00DF5D9A">
        <w:rPr>
          <w:rFonts w:ascii="Times New Roman" w:eastAsiaTheme="minorEastAsia" w:hAnsi="Times New Roman" w:cs="Times New Roman"/>
          <w:bCs w:val="0"/>
          <w:color w:val="auto"/>
          <w:sz w:val="24"/>
          <w:szCs w:val="24"/>
          <w:lang w:eastAsia="ru-RU"/>
        </w:rPr>
        <w:lastRenderedPageBreak/>
        <w:t>ЛИТЕРАТУРА АЗИИ</w:t>
      </w:r>
      <w:bookmarkEnd w:id="4"/>
    </w:p>
    <w:tbl>
      <w:tblPr>
        <w:tblW w:w="0" w:type="auto"/>
        <w:jc w:val="center"/>
        <w:tblInd w:w="-977" w:type="dxa"/>
        <w:tblLayout w:type="fixed"/>
        <w:tblLook w:val="0000" w:firstRow="0" w:lastRow="0" w:firstColumn="0" w:lastColumn="0" w:noHBand="0" w:noVBand="0"/>
      </w:tblPr>
      <w:tblGrid>
        <w:gridCol w:w="437"/>
        <w:gridCol w:w="1985"/>
        <w:gridCol w:w="8221"/>
      </w:tblGrid>
      <w:tr w:rsidR="003A2253" w:rsidRPr="003A2253" w:rsidTr="002D72D2">
        <w:trPr>
          <w:jc w:val="center"/>
        </w:trPr>
        <w:tc>
          <w:tcPr>
            <w:tcW w:w="437" w:type="dxa"/>
          </w:tcPr>
          <w:p w:rsidR="003A2253" w:rsidRPr="003A2253" w:rsidRDefault="003A2253" w:rsidP="003A225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A225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1. </w:t>
            </w:r>
          </w:p>
        </w:tc>
        <w:tc>
          <w:tcPr>
            <w:tcW w:w="1985" w:type="dxa"/>
          </w:tcPr>
          <w:p w:rsidR="003A2253" w:rsidRPr="003A2253" w:rsidRDefault="003A2253" w:rsidP="003A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A225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84(5Япо)</w:t>
            </w:r>
          </w:p>
          <w:p w:rsidR="003A2253" w:rsidRDefault="005F727A" w:rsidP="003A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43E16A" wp14:editId="3E2B8689">
                  <wp:extent cx="1134238" cy="1765300"/>
                  <wp:effectExtent l="0" t="0" r="8890" b="6350"/>
                  <wp:docPr id="16" name="Рисунок 16" descr="Еко Тавада - Мемуары белого медвед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Еко Тавада - Мемуары белого медвед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635" cy="1775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727A" w:rsidRPr="003A2253" w:rsidRDefault="005F727A" w:rsidP="003A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21" w:type="dxa"/>
          </w:tcPr>
          <w:p w:rsidR="003A2253" w:rsidRPr="003A2253" w:rsidRDefault="003A2253" w:rsidP="003A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Тавада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Еко</w:t>
            </w:r>
            <w:proofErr w:type="spellEnd"/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(я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понская и немецкая писательница; 1960-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  <w:p w:rsidR="003A2253" w:rsidRPr="003A2253" w:rsidRDefault="003A2253" w:rsidP="003A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Мемуары белого медведя</w:t>
            </w:r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роман /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Еко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Тавада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; пер.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нем. Е.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Даровской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Санкт-Петербург</w:t>
            </w:r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Поляндрия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NoAge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- 318</w:t>
            </w:r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</w:t>
            </w:r>
          </w:p>
          <w:p w:rsidR="003A2253" w:rsidRPr="003A2253" w:rsidRDefault="003A2253" w:rsidP="003A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всего:4 - </w:t>
            </w:r>
            <w:proofErr w:type="spellStart"/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Б8(1), Б9(1)</w:t>
            </w:r>
          </w:p>
          <w:p w:rsidR="003A2253" w:rsidRPr="003A2253" w:rsidRDefault="003A2253" w:rsidP="005F727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 своем сюрреалистическом романе, где героями являются три белых медведя,  </w:t>
            </w:r>
            <w:proofErr w:type="spellStart"/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Тавада</w:t>
            </w:r>
            <w:proofErr w:type="spellEnd"/>
            <w:r w:rsidRPr="003A22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предлагает нам неожиданный взгляд на наш мир и историю, размышляет о правах человека и правах животных, а также о том, что определяет быть человеком или животным.</w:t>
            </w:r>
          </w:p>
        </w:tc>
      </w:tr>
    </w:tbl>
    <w:p w:rsidR="007A34AA" w:rsidRPr="00567B03" w:rsidRDefault="007A34AA">
      <w:pPr>
        <w:rPr>
          <w:rFonts w:ascii="Times New Roman" w:hAnsi="Times New Roman" w:cs="Times New Roman"/>
          <w:sz w:val="24"/>
          <w:szCs w:val="24"/>
        </w:rPr>
      </w:pPr>
    </w:p>
    <w:sectPr w:rsidR="007A34AA" w:rsidRPr="00567B03" w:rsidSect="00BE63C4">
      <w:headerReference w:type="default" r:id="rId49"/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60A0" w:rsidRDefault="008F60A0" w:rsidP="0014086A">
      <w:pPr>
        <w:spacing w:after="0" w:line="240" w:lineRule="auto"/>
      </w:pPr>
      <w:r>
        <w:separator/>
      </w:r>
    </w:p>
  </w:endnote>
  <w:endnote w:type="continuationSeparator" w:id="0">
    <w:p w:rsidR="008F60A0" w:rsidRDefault="008F60A0" w:rsidP="00140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60A0" w:rsidRDefault="008F60A0" w:rsidP="0014086A">
      <w:pPr>
        <w:spacing w:after="0" w:line="240" w:lineRule="auto"/>
      </w:pPr>
      <w:r>
        <w:separator/>
      </w:r>
    </w:p>
  </w:footnote>
  <w:footnote w:type="continuationSeparator" w:id="0">
    <w:p w:rsidR="008F60A0" w:rsidRDefault="008F60A0" w:rsidP="001408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9212443"/>
      <w:docPartObj>
        <w:docPartGallery w:val="Page Numbers (Margins)"/>
        <w:docPartUnique/>
      </w:docPartObj>
    </w:sdtPr>
    <w:sdtEndPr/>
    <w:sdtContent>
      <w:p w:rsidR="0014086A" w:rsidRDefault="0014086A">
        <w:pPr>
          <w:pStyle w:val="a6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25F519BF" wp14:editId="46E97041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Прямоугольни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086A" w:rsidRDefault="0014086A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2D72D2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4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" o:allowincell="f" stroked="f">
                  <v:textbox>
                    <w:txbxContent>
                      <w:p w:rsidR="0014086A" w:rsidRDefault="0014086A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2D72D2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112"/>
    <w:rsid w:val="00012605"/>
    <w:rsid w:val="00064AF3"/>
    <w:rsid w:val="0006574E"/>
    <w:rsid w:val="000A2C37"/>
    <w:rsid w:val="000B467E"/>
    <w:rsid w:val="000E29C2"/>
    <w:rsid w:val="0014086A"/>
    <w:rsid w:val="001F1254"/>
    <w:rsid w:val="002A779A"/>
    <w:rsid w:val="002D72D2"/>
    <w:rsid w:val="002E3112"/>
    <w:rsid w:val="002E3965"/>
    <w:rsid w:val="00306FCD"/>
    <w:rsid w:val="00380151"/>
    <w:rsid w:val="003A2253"/>
    <w:rsid w:val="0040591D"/>
    <w:rsid w:val="00516C4C"/>
    <w:rsid w:val="00567B03"/>
    <w:rsid w:val="005A61E6"/>
    <w:rsid w:val="005F727A"/>
    <w:rsid w:val="00707862"/>
    <w:rsid w:val="007A34AA"/>
    <w:rsid w:val="007F38B0"/>
    <w:rsid w:val="00874342"/>
    <w:rsid w:val="00885C2D"/>
    <w:rsid w:val="008F60A0"/>
    <w:rsid w:val="009A23F0"/>
    <w:rsid w:val="00A76928"/>
    <w:rsid w:val="00AC7DFB"/>
    <w:rsid w:val="00B961DD"/>
    <w:rsid w:val="00BB6DA6"/>
    <w:rsid w:val="00BE63C4"/>
    <w:rsid w:val="00C02BBC"/>
    <w:rsid w:val="00C77CFD"/>
    <w:rsid w:val="00D22D15"/>
    <w:rsid w:val="00D819DA"/>
    <w:rsid w:val="00DF5D9A"/>
    <w:rsid w:val="00E82BC7"/>
    <w:rsid w:val="00E9224D"/>
    <w:rsid w:val="00EE7EF5"/>
    <w:rsid w:val="00F04C03"/>
    <w:rsid w:val="00F841B5"/>
    <w:rsid w:val="00FC4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112"/>
  </w:style>
  <w:style w:type="paragraph" w:styleId="1">
    <w:name w:val="heading 1"/>
    <w:basedOn w:val="a"/>
    <w:next w:val="a"/>
    <w:link w:val="10"/>
    <w:uiPriority w:val="9"/>
    <w:qFormat/>
    <w:rsid w:val="001408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EF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408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14086A"/>
    <w:pPr>
      <w:spacing w:after="100"/>
    </w:pPr>
  </w:style>
  <w:style w:type="character" w:styleId="a5">
    <w:name w:val="Hyperlink"/>
    <w:basedOn w:val="a0"/>
    <w:uiPriority w:val="99"/>
    <w:unhideWhenUsed/>
    <w:rsid w:val="0014086A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1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4086A"/>
  </w:style>
  <w:style w:type="paragraph" w:styleId="a8">
    <w:name w:val="footer"/>
    <w:basedOn w:val="a"/>
    <w:link w:val="a9"/>
    <w:uiPriority w:val="99"/>
    <w:unhideWhenUsed/>
    <w:rsid w:val="001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408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112"/>
  </w:style>
  <w:style w:type="paragraph" w:styleId="1">
    <w:name w:val="heading 1"/>
    <w:basedOn w:val="a"/>
    <w:next w:val="a"/>
    <w:link w:val="10"/>
    <w:uiPriority w:val="9"/>
    <w:qFormat/>
    <w:rsid w:val="001408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EF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408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14086A"/>
    <w:pPr>
      <w:spacing w:after="100"/>
    </w:pPr>
  </w:style>
  <w:style w:type="character" w:styleId="a5">
    <w:name w:val="Hyperlink"/>
    <w:basedOn w:val="a0"/>
    <w:uiPriority w:val="99"/>
    <w:unhideWhenUsed/>
    <w:rsid w:val="0014086A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1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4086A"/>
  </w:style>
  <w:style w:type="paragraph" w:styleId="a8">
    <w:name w:val="footer"/>
    <w:basedOn w:val="a"/>
    <w:link w:val="a9"/>
    <w:uiPriority w:val="99"/>
    <w:unhideWhenUsed/>
    <w:rsid w:val="001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408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70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0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C4BAA-8679-490D-A258-14FF5FEBA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10</Pages>
  <Words>3919</Words>
  <Characters>22343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Bibliog_3</dc:creator>
  <cp:lastModifiedBy>ЦБС</cp:lastModifiedBy>
  <cp:revision>34</cp:revision>
  <dcterms:created xsi:type="dcterms:W3CDTF">2022-05-25T10:53:00Z</dcterms:created>
  <dcterms:modified xsi:type="dcterms:W3CDTF">2022-05-30T12:22:00Z</dcterms:modified>
</cp:coreProperties>
</file>