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0B" w:rsidRDefault="002713A3" w:rsidP="00C763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C0B">
        <w:rPr>
          <w:rFonts w:ascii="Times New Roman" w:hAnsi="Times New Roman" w:cs="Times New Roman"/>
          <w:b/>
          <w:sz w:val="24"/>
          <w:szCs w:val="24"/>
        </w:rPr>
        <w:t>План работы С</w:t>
      </w:r>
      <w:r w:rsidR="00C56C0B" w:rsidRPr="00C56C0B">
        <w:rPr>
          <w:rFonts w:ascii="Times New Roman" w:hAnsi="Times New Roman" w:cs="Times New Roman"/>
          <w:b/>
          <w:sz w:val="24"/>
          <w:szCs w:val="24"/>
        </w:rPr>
        <w:t>анкт-Петербургского государственного бюджетного учреждения</w:t>
      </w:r>
    </w:p>
    <w:p w:rsidR="00C56C0B" w:rsidRPr="00C56C0B" w:rsidRDefault="002713A3" w:rsidP="00C56C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0B">
        <w:rPr>
          <w:rFonts w:ascii="Times New Roman" w:hAnsi="Times New Roman" w:cs="Times New Roman"/>
          <w:b/>
          <w:sz w:val="24"/>
          <w:szCs w:val="24"/>
        </w:rPr>
        <w:t>«Ц</w:t>
      </w:r>
      <w:r w:rsidR="00C56C0B" w:rsidRPr="00C56C0B">
        <w:rPr>
          <w:rFonts w:ascii="Times New Roman" w:hAnsi="Times New Roman" w:cs="Times New Roman"/>
          <w:b/>
          <w:sz w:val="24"/>
          <w:szCs w:val="24"/>
        </w:rPr>
        <w:t xml:space="preserve">ентрализованная библиотечная система </w:t>
      </w:r>
      <w:r w:rsidRPr="00C56C0B">
        <w:rPr>
          <w:rFonts w:ascii="Times New Roman" w:hAnsi="Times New Roman" w:cs="Times New Roman"/>
          <w:b/>
          <w:sz w:val="24"/>
          <w:szCs w:val="24"/>
        </w:rPr>
        <w:t>Приморского района</w:t>
      </w:r>
      <w:proofErr w:type="gramStart"/>
      <w:r w:rsidR="00E7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249" w:rsidRPr="00C56C0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56C0B">
        <w:rPr>
          <w:rFonts w:ascii="Times New Roman" w:hAnsi="Times New Roman" w:cs="Times New Roman"/>
          <w:b/>
          <w:sz w:val="24"/>
          <w:szCs w:val="24"/>
        </w:rPr>
        <w:t>анкт – Петербурга»  по противодействию коррупции</w:t>
      </w:r>
    </w:p>
    <w:p w:rsidR="004959D1" w:rsidRPr="00C56C0B" w:rsidRDefault="002713A3" w:rsidP="00C56C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0B">
        <w:rPr>
          <w:rFonts w:ascii="Times New Roman" w:hAnsi="Times New Roman" w:cs="Times New Roman"/>
          <w:b/>
          <w:sz w:val="24"/>
          <w:szCs w:val="24"/>
        </w:rPr>
        <w:t>на 201</w:t>
      </w:r>
      <w:r w:rsidR="00F0007B">
        <w:rPr>
          <w:rFonts w:ascii="Times New Roman" w:hAnsi="Times New Roman" w:cs="Times New Roman"/>
          <w:b/>
          <w:sz w:val="24"/>
          <w:szCs w:val="24"/>
        </w:rPr>
        <w:t>9</w:t>
      </w:r>
      <w:r w:rsidRPr="00C56C0B">
        <w:rPr>
          <w:rFonts w:ascii="Times New Roman" w:hAnsi="Times New Roman" w:cs="Times New Roman"/>
          <w:b/>
          <w:sz w:val="24"/>
          <w:szCs w:val="24"/>
        </w:rPr>
        <w:t>-202</w:t>
      </w:r>
      <w:r w:rsidR="00EB3E0A">
        <w:rPr>
          <w:rFonts w:ascii="Times New Roman" w:hAnsi="Times New Roman" w:cs="Times New Roman"/>
          <w:b/>
          <w:sz w:val="24"/>
          <w:szCs w:val="24"/>
        </w:rPr>
        <w:t>2</w:t>
      </w:r>
      <w:r w:rsidRPr="00C56C0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713A3" w:rsidRDefault="002713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2977"/>
        <w:gridCol w:w="2487"/>
      </w:tblGrid>
      <w:tr w:rsidR="002713A3" w:rsidTr="002713A3">
        <w:tc>
          <w:tcPr>
            <w:tcW w:w="959" w:type="dxa"/>
          </w:tcPr>
          <w:p w:rsidR="002713A3" w:rsidRDefault="002713A3" w:rsidP="0027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2713A3" w:rsidRDefault="002713A3" w:rsidP="0027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2713A3" w:rsidRDefault="002713A3" w:rsidP="0027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87" w:type="dxa"/>
          </w:tcPr>
          <w:p w:rsidR="002713A3" w:rsidRDefault="002713A3" w:rsidP="0027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13A3" w:rsidTr="002713A3">
        <w:tc>
          <w:tcPr>
            <w:tcW w:w="959" w:type="dxa"/>
          </w:tcPr>
          <w:p w:rsidR="002713A3" w:rsidRPr="002713A3" w:rsidRDefault="002713A3" w:rsidP="0027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713A3" w:rsidRPr="002713A3" w:rsidRDefault="002713A3" w:rsidP="0027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713A3" w:rsidRPr="002713A3" w:rsidRDefault="002713A3" w:rsidP="0027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2713A3" w:rsidRPr="002713A3" w:rsidRDefault="002713A3" w:rsidP="0027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3A3" w:rsidTr="000D3A3C">
        <w:tc>
          <w:tcPr>
            <w:tcW w:w="959" w:type="dxa"/>
          </w:tcPr>
          <w:p w:rsidR="002713A3" w:rsidRDefault="002713A3" w:rsidP="0027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27" w:type="dxa"/>
            <w:gridSpan w:val="3"/>
          </w:tcPr>
          <w:p w:rsidR="002713A3" w:rsidRDefault="002713A3" w:rsidP="0027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713A3" w:rsidTr="002713A3">
        <w:tc>
          <w:tcPr>
            <w:tcW w:w="959" w:type="dxa"/>
          </w:tcPr>
          <w:p w:rsidR="002713A3" w:rsidRPr="004D7004" w:rsidRDefault="004D7004" w:rsidP="004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3" w:type="dxa"/>
          </w:tcPr>
          <w:p w:rsidR="002713A3" w:rsidRPr="002713A3" w:rsidRDefault="002713A3" w:rsidP="0027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Заслушивание на собрании трудового коллектива случаев совершения работниками и руководителями коррупционных правонарушений и прочих выявленных нарушений</w:t>
            </w:r>
          </w:p>
        </w:tc>
        <w:tc>
          <w:tcPr>
            <w:tcW w:w="2977" w:type="dxa"/>
          </w:tcPr>
          <w:p w:rsidR="002713A3" w:rsidRPr="002713A3" w:rsidRDefault="002713A3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о мере выявления в течение 201</w:t>
            </w:r>
            <w:r w:rsidR="00F0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87" w:type="dxa"/>
          </w:tcPr>
          <w:p w:rsidR="002713A3" w:rsidRPr="002713A3" w:rsidRDefault="002713A3" w:rsidP="00C5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13A3" w:rsidTr="002713A3">
        <w:tc>
          <w:tcPr>
            <w:tcW w:w="959" w:type="dxa"/>
          </w:tcPr>
          <w:p w:rsidR="002713A3" w:rsidRPr="007755FE" w:rsidRDefault="007755FE" w:rsidP="0077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3" w:type="dxa"/>
          </w:tcPr>
          <w:p w:rsidR="002713A3" w:rsidRPr="007755FE" w:rsidRDefault="007755FE" w:rsidP="006B6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FE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1850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B662D" w:rsidRPr="001850C7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Pr="001850C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B662D" w:rsidRPr="001850C7">
              <w:rPr>
                <w:rFonts w:ascii="Times New Roman" w:hAnsi="Times New Roman"/>
                <w:sz w:val="24"/>
                <w:szCs w:val="24"/>
              </w:rPr>
              <w:t xml:space="preserve">профилактике </w:t>
            </w:r>
            <w:r w:rsidRPr="001850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B662D" w:rsidRPr="001850C7">
              <w:rPr>
                <w:rFonts w:ascii="Times New Roman" w:hAnsi="Times New Roman"/>
                <w:sz w:val="24"/>
                <w:szCs w:val="24"/>
              </w:rPr>
              <w:t xml:space="preserve">иных правонарушений отдела по вопросам государственной службы  и кадров </w:t>
            </w:r>
            <w:r w:rsidRPr="001850C7">
              <w:rPr>
                <w:rFonts w:ascii="Times New Roman" w:hAnsi="Times New Roman"/>
                <w:sz w:val="24"/>
                <w:szCs w:val="24"/>
              </w:rPr>
              <w:t xml:space="preserve"> администрации Приморского района Санкт-Петербурга информационных материалов  и сведений по показателям мониторинга антикоррупционных проявлений</w:t>
            </w:r>
          </w:p>
        </w:tc>
        <w:tc>
          <w:tcPr>
            <w:tcW w:w="2977" w:type="dxa"/>
          </w:tcPr>
          <w:p w:rsidR="007755FE" w:rsidRDefault="007755FE" w:rsidP="0077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755FE" w:rsidRDefault="007755FE" w:rsidP="007755FE">
            <w:pPr>
              <w:jc w:val="center"/>
              <w:rPr>
                <w:rFonts w:ascii="Times New Roman" w:hAnsi="Times New Roman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3A3" w:rsidRDefault="007755FE" w:rsidP="0077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3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7" w:type="dxa"/>
          </w:tcPr>
          <w:p w:rsidR="002713A3" w:rsidRDefault="007755FE" w:rsidP="0077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13A3" w:rsidTr="002713A3">
        <w:tc>
          <w:tcPr>
            <w:tcW w:w="959" w:type="dxa"/>
          </w:tcPr>
          <w:p w:rsidR="002713A3" w:rsidRPr="00916DC5" w:rsidRDefault="00916DC5" w:rsidP="009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C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63" w:type="dxa"/>
          </w:tcPr>
          <w:p w:rsidR="002713A3" w:rsidRPr="00916DC5" w:rsidRDefault="00F902BC" w:rsidP="00F9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размещению в структурных подразделениях 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977" w:type="dxa"/>
          </w:tcPr>
          <w:p w:rsidR="002713A3" w:rsidRDefault="00F902BC" w:rsidP="00F0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0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87" w:type="dxa"/>
          </w:tcPr>
          <w:p w:rsidR="002713A3" w:rsidRDefault="00F902BC" w:rsidP="009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0A">
              <w:rPr>
                <w:rFonts w:ascii="Times New Roman" w:hAnsi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2713A3" w:rsidTr="002713A3">
        <w:tc>
          <w:tcPr>
            <w:tcW w:w="959" w:type="dxa"/>
          </w:tcPr>
          <w:p w:rsidR="002713A3" w:rsidRPr="00916DC5" w:rsidRDefault="00916DC5" w:rsidP="009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C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3" w:type="dxa"/>
          </w:tcPr>
          <w:p w:rsidR="002713A3" w:rsidRPr="00916DC5" w:rsidRDefault="00235E67" w:rsidP="0023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занятий</w:t>
            </w:r>
            <w:r w:rsidR="00916DC5" w:rsidRPr="0091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16DC5" w:rsidRPr="00916D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16DC5" w:rsidRPr="00916DC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6DC5" w:rsidRPr="00916DC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16DC5" w:rsidRPr="00916DC5">
              <w:rPr>
                <w:rFonts w:ascii="Times New Roman" w:hAnsi="Times New Roman" w:cs="Times New Roman"/>
                <w:sz w:val="24"/>
                <w:szCs w:val="24"/>
              </w:rPr>
              <w:t>учреждения по вопросам организации работы по противодействию коррупции</w:t>
            </w:r>
            <w:r w:rsidR="007156CC">
              <w:rPr>
                <w:rFonts w:ascii="Times New Roman" w:hAnsi="Times New Roman" w:cs="Times New Roman"/>
                <w:sz w:val="24"/>
                <w:szCs w:val="24"/>
              </w:rPr>
              <w:t>, организации закупок в соответствии с 44ФЗ</w:t>
            </w:r>
          </w:p>
        </w:tc>
        <w:tc>
          <w:tcPr>
            <w:tcW w:w="2977" w:type="dxa"/>
          </w:tcPr>
          <w:p w:rsidR="002713A3" w:rsidRPr="00916DC5" w:rsidRDefault="0064600B" w:rsidP="0064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87" w:type="dxa"/>
          </w:tcPr>
          <w:p w:rsidR="002713A3" w:rsidRPr="00916DC5" w:rsidRDefault="00235E67" w:rsidP="002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0A">
              <w:rPr>
                <w:rFonts w:ascii="Times New Roman" w:hAnsi="Times New Roman"/>
                <w:sz w:val="24"/>
                <w:szCs w:val="24"/>
              </w:rPr>
              <w:t>директор, руководители структурных подразделений</w:t>
            </w:r>
            <w:r w:rsidRPr="0091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C2D" w:rsidTr="002713A3">
        <w:tc>
          <w:tcPr>
            <w:tcW w:w="959" w:type="dxa"/>
          </w:tcPr>
          <w:p w:rsidR="00F20C2D" w:rsidRPr="00916DC5" w:rsidRDefault="00F20C2D" w:rsidP="009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3" w:type="dxa"/>
          </w:tcPr>
          <w:p w:rsidR="00F20C2D" w:rsidRPr="00916DC5" w:rsidRDefault="00F20C2D" w:rsidP="0091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исполнение Плана работы по исправлению нарушений (недостатков), выявленных в результате проведенного коррупционного аудита</w:t>
            </w:r>
          </w:p>
        </w:tc>
        <w:tc>
          <w:tcPr>
            <w:tcW w:w="2977" w:type="dxa"/>
          </w:tcPr>
          <w:p w:rsidR="00F20C2D" w:rsidRDefault="00E578AB" w:rsidP="00F2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C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 месяцев после проведенного коррупционного аудита</w:t>
            </w:r>
          </w:p>
        </w:tc>
        <w:tc>
          <w:tcPr>
            <w:tcW w:w="2487" w:type="dxa"/>
          </w:tcPr>
          <w:p w:rsidR="00F20C2D" w:rsidRPr="00916DC5" w:rsidRDefault="00F20C2D" w:rsidP="009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D7004" w:rsidTr="000049B1">
        <w:tc>
          <w:tcPr>
            <w:tcW w:w="959" w:type="dxa"/>
          </w:tcPr>
          <w:p w:rsidR="004D7004" w:rsidRDefault="004D7004" w:rsidP="004D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27" w:type="dxa"/>
            <w:gridSpan w:val="3"/>
          </w:tcPr>
          <w:p w:rsidR="004D7004" w:rsidRDefault="004D7004" w:rsidP="004D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</w:t>
            </w:r>
          </w:p>
        </w:tc>
      </w:tr>
      <w:tr w:rsidR="004D7004" w:rsidTr="002713A3">
        <w:tc>
          <w:tcPr>
            <w:tcW w:w="959" w:type="dxa"/>
          </w:tcPr>
          <w:p w:rsidR="004D7004" w:rsidRPr="004D7004" w:rsidRDefault="004D7004" w:rsidP="004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3" w:type="dxa"/>
          </w:tcPr>
          <w:p w:rsidR="004D7004" w:rsidRPr="00C56C0B" w:rsidRDefault="004D7004" w:rsidP="004D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локальных нормативных актов, направленных</w:t>
            </w:r>
            <w:r w:rsidR="00C56C0B" w:rsidRPr="00C56C0B"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противодействие коррупции и организация работы по своевременному внесению в них изменений</w:t>
            </w:r>
          </w:p>
        </w:tc>
        <w:tc>
          <w:tcPr>
            <w:tcW w:w="2977" w:type="dxa"/>
          </w:tcPr>
          <w:p w:rsidR="004D7004" w:rsidRDefault="00C56C0B" w:rsidP="00F0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0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87" w:type="dxa"/>
          </w:tcPr>
          <w:p w:rsidR="004D7004" w:rsidRPr="00166A32" w:rsidRDefault="00166A32" w:rsidP="0016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3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20C2D" w:rsidTr="002713A3">
        <w:tc>
          <w:tcPr>
            <w:tcW w:w="959" w:type="dxa"/>
          </w:tcPr>
          <w:p w:rsidR="00F20C2D" w:rsidRPr="004D7004" w:rsidRDefault="00F20C2D" w:rsidP="004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3" w:type="dxa"/>
          </w:tcPr>
          <w:p w:rsidR="00F20C2D" w:rsidRPr="00F20C2D" w:rsidRDefault="00F20C2D" w:rsidP="004D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2D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="00F0007B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  <w:r w:rsidRPr="00F20C2D">
              <w:rPr>
                <w:rFonts w:ascii="Times New Roman" w:hAnsi="Times New Roman"/>
                <w:sz w:val="24"/>
                <w:szCs w:val="24"/>
              </w:rPr>
              <w:t>плана мероприятий по противодействию коррупции</w:t>
            </w:r>
          </w:p>
        </w:tc>
        <w:tc>
          <w:tcPr>
            <w:tcW w:w="2977" w:type="dxa"/>
          </w:tcPr>
          <w:p w:rsidR="00F20C2D" w:rsidRPr="002713A3" w:rsidRDefault="00F20C2D" w:rsidP="00F2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ежегодно</w:t>
            </w:r>
          </w:p>
        </w:tc>
        <w:tc>
          <w:tcPr>
            <w:tcW w:w="2487" w:type="dxa"/>
          </w:tcPr>
          <w:p w:rsidR="00F20C2D" w:rsidRPr="00166A32" w:rsidRDefault="00F0007B" w:rsidP="0016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0C2D" w:rsidRPr="00166A3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</w:t>
            </w:r>
          </w:p>
        </w:tc>
      </w:tr>
      <w:tr w:rsidR="00F20C2D" w:rsidTr="002713A3">
        <w:tc>
          <w:tcPr>
            <w:tcW w:w="959" w:type="dxa"/>
          </w:tcPr>
          <w:p w:rsidR="00F20C2D" w:rsidRDefault="00F20C2D" w:rsidP="004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363" w:type="dxa"/>
          </w:tcPr>
          <w:p w:rsidR="00F20C2D" w:rsidRPr="00F20C2D" w:rsidRDefault="00F20C2D" w:rsidP="004D7004">
            <w:pPr>
              <w:rPr>
                <w:rFonts w:ascii="Times New Roman" w:hAnsi="Times New Roman"/>
                <w:sz w:val="24"/>
                <w:szCs w:val="24"/>
              </w:rPr>
            </w:pPr>
            <w:r w:rsidRPr="00F20C2D">
              <w:rPr>
                <w:rFonts w:ascii="Times New Roman" w:hAnsi="Times New Roman"/>
                <w:sz w:val="24"/>
                <w:szCs w:val="24"/>
              </w:rPr>
              <w:t>Разработка регламентирующих документов по  осуществлению закупок в учреждении</w:t>
            </w:r>
          </w:p>
        </w:tc>
        <w:tc>
          <w:tcPr>
            <w:tcW w:w="2977" w:type="dxa"/>
          </w:tcPr>
          <w:p w:rsidR="00F20C2D" w:rsidRDefault="00F20C2D" w:rsidP="00F2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7" w:type="dxa"/>
          </w:tcPr>
          <w:p w:rsidR="00F20C2D" w:rsidRPr="00166A32" w:rsidRDefault="00F20C2D" w:rsidP="0016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B3E0A" w:rsidTr="002713A3">
        <w:tc>
          <w:tcPr>
            <w:tcW w:w="959" w:type="dxa"/>
          </w:tcPr>
          <w:p w:rsidR="00EB3E0A" w:rsidRPr="004D7004" w:rsidRDefault="00E33AED" w:rsidP="0005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EB3E0A" w:rsidRPr="00EB3E0A" w:rsidRDefault="00EB3E0A" w:rsidP="00EB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и организация работы по корректировке перечня должностей в учреждении по результатам  оценки коррупционных рисков в случае изменения деятельности и штатно-должностной структуры учреждения</w:t>
            </w:r>
            <w:r w:rsidRPr="00EB3E0A">
              <w:rPr>
                <w:rFonts w:ascii="Times New Roman" w:hAnsi="Times New Roman"/>
                <w:sz w:val="24"/>
                <w:szCs w:val="24"/>
              </w:rPr>
              <w:t xml:space="preserve"> наибольшей мере подверженных риску коррупционных проявлений</w:t>
            </w:r>
          </w:p>
        </w:tc>
        <w:tc>
          <w:tcPr>
            <w:tcW w:w="2977" w:type="dxa"/>
          </w:tcPr>
          <w:p w:rsidR="00EB3E0A" w:rsidRPr="002713A3" w:rsidRDefault="00EB3E0A" w:rsidP="00F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0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87" w:type="dxa"/>
          </w:tcPr>
          <w:p w:rsidR="00EB3E0A" w:rsidRPr="00166A32" w:rsidRDefault="00EB3E0A" w:rsidP="002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</w:tr>
      <w:tr w:rsidR="006173A4" w:rsidTr="002713A3">
        <w:tc>
          <w:tcPr>
            <w:tcW w:w="959" w:type="dxa"/>
          </w:tcPr>
          <w:p w:rsidR="006173A4" w:rsidRPr="004D7004" w:rsidRDefault="006173A4" w:rsidP="002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6173A4" w:rsidRDefault="006173A4" w:rsidP="00646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деятельности структурных подразделений по исполнению статьи 13.3 Федерального закона «О противодействии коррупции» </w:t>
            </w:r>
          </w:p>
        </w:tc>
        <w:tc>
          <w:tcPr>
            <w:tcW w:w="2977" w:type="dxa"/>
          </w:tcPr>
          <w:p w:rsidR="006173A4" w:rsidRPr="00916DC5" w:rsidRDefault="006173A4" w:rsidP="003D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87" w:type="dxa"/>
          </w:tcPr>
          <w:p w:rsidR="006173A4" w:rsidRPr="00916DC5" w:rsidRDefault="00235E67" w:rsidP="003D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73A4" w:rsidRPr="00916DC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развитию</w:t>
            </w:r>
          </w:p>
        </w:tc>
      </w:tr>
      <w:tr w:rsidR="006173A4" w:rsidTr="002713A3">
        <w:tc>
          <w:tcPr>
            <w:tcW w:w="959" w:type="dxa"/>
          </w:tcPr>
          <w:p w:rsidR="006173A4" w:rsidRPr="004D7004" w:rsidRDefault="006173A4" w:rsidP="002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5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6173A4" w:rsidRPr="00CD06C6" w:rsidRDefault="006173A4" w:rsidP="00CD0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по размещению государственных заказов:</w:t>
            </w:r>
          </w:p>
          <w:p w:rsidR="006173A4" w:rsidRPr="00CD06C6" w:rsidRDefault="006173A4" w:rsidP="00CD0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6C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систематического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CD06C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контрактов</w:t>
            </w:r>
          </w:p>
          <w:p w:rsidR="006173A4" w:rsidRDefault="006173A4" w:rsidP="00CD06C6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6173A4" w:rsidRDefault="006173A4" w:rsidP="00CD06C6">
            <w:pPr>
              <w:rPr>
                <w:rFonts w:ascii="Times New Roman" w:hAnsi="Times New Roman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0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6173A4" w:rsidRDefault="0061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6173A4" w:rsidRPr="00CD06C6" w:rsidRDefault="006173A4" w:rsidP="00CD0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C6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6173A4" w:rsidRDefault="006173A4" w:rsidP="00CD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6">
              <w:rPr>
                <w:rFonts w:ascii="Times New Roman" w:hAnsi="Times New Roman"/>
                <w:sz w:val="24"/>
                <w:szCs w:val="24"/>
              </w:rPr>
              <w:t>заместитель директора по АХД</w:t>
            </w:r>
          </w:p>
        </w:tc>
      </w:tr>
      <w:tr w:rsidR="006173A4" w:rsidTr="002713A3">
        <w:tc>
          <w:tcPr>
            <w:tcW w:w="959" w:type="dxa"/>
          </w:tcPr>
          <w:p w:rsidR="006173A4" w:rsidRDefault="006173A4" w:rsidP="002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5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6173A4" w:rsidRPr="00CD06C6" w:rsidRDefault="006173A4" w:rsidP="00CD0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6">
              <w:rPr>
                <w:rFonts w:ascii="Times New Roman" w:hAnsi="Times New Roman"/>
                <w:sz w:val="24"/>
                <w:szCs w:val="24"/>
              </w:rPr>
              <w:t>Проведение мероприятий по защите персональных данных сотрудников и пользователей библиотек в соответствии с Федеральным Законом №152 от 27.07.2006г. ФЗ «О персональных данных»</w:t>
            </w:r>
          </w:p>
        </w:tc>
        <w:tc>
          <w:tcPr>
            <w:tcW w:w="2977" w:type="dxa"/>
          </w:tcPr>
          <w:p w:rsidR="006173A4" w:rsidRDefault="006173A4" w:rsidP="007755FE">
            <w:pPr>
              <w:rPr>
                <w:rFonts w:ascii="Times New Roman" w:hAnsi="Times New Roman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0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6173A4" w:rsidRPr="002713A3" w:rsidRDefault="006173A4" w:rsidP="00CD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73A4" w:rsidRPr="00EB3E0A" w:rsidRDefault="006173A4" w:rsidP="00CD0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E0A">
              <w:rPr>
                <w:rFonts w:ascii="Times New Roman" w:hAnsi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6173A4" w:rsidTr="002B5B48">
        <w:tc>
          <w:tcPr>
            <w:tcW w:w="959" w:type="dxa"/>
          </w:tcPr>
          <w:p w:rsidR="006173A4" w:rsidRPr="00C56C0B" w:rsidRDefault="006173A4" w:rsidP="004D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27" w:type="dxa"/>
            <w:gridSpan w:val="3"/>
          </w:tcPr>
          <w:p w:rsidR="006173A4" w:rsidRDefault="006173A4" w:rsidP="00C5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персоналом</w:t>
            </w:r>
          </w:p>
        </w:tc>
      </w:tr>
      <w:tr w:rsidR="006173A4" w:rsidTr="002713A3">
        <w:tc>
          <w:tcPr>
            <w:tcW w:w="959" w:type="dxa"/>
          </w:tcPr>
          <w:p w:rsidR="006173A4" w:rsidRPr="004D7004" w:rsidRDefault="006173A4" w:rsidP="004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6173A4" w:rsidRPr="00166A32" w:rsidRDefault="006173A4" w:rsidP="0023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предотвращению и урегулированию случаев конфликта интересов </w:t>
            </w:r>
            <w:r w:rsidR="00235E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35E67">
              <w:rPr>
                <w:rFonts w:ascii="Times New Roman" w:hAnsi="Times New Roman"/>
                <w:sz w:val="24"/>
                <w:szCs w:val="24"/>
              </w:rPr>
              <w:t>аффилированность</w:t>
            </w:r>
            <w:proofErr w:type="spellEnd"/>
            <w:r w:rsidR="00235E67">
              <w:rPr>
                <w:rFonts w:ascii="Times New Roman" w:hAnsi="Times New Roman"/>
                <w:sz w:val="24"/>
                <w:szCs w:val="24"/>
              </w:rPr>
              <w:t>) сотрудников учреждения</w:t>
            </w:r>
          </w:p>
        </w:tc>
        <w:tc>
          <w:tcPr>
            <w:tcW w:w="2977" w:type="dxa"/>
          </w:tcPr>
          <w:p w:rsidR="006173A4" w:rsidRDefault="006173A4" w:rsidP="00E578AB">
            <w:pPr>
              <w:jc w:val="center"/>
              <w:rPr>
                <w:rFonts w:ascii="Times New Roman" w:hAnsi="Times New Roman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0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3A4" w:rsidRPr="00166A32" w:rsidRDefault="006173A4" w:rsidP="00E57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3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7" w:type="dxa"/>
          </w:tcPr>
          <w:p w:rsidR="006173A4" w:rsidRPr="00166A32" w:rsidRDefault="006173A4" w:rsidP="0023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66A32">
              <w:rPr>
                <w:rFonts w:ascii="Times New Roman" w:hAnsi="Times New Roman"/>
                <w:sz w:val="24"/>
                <w:szCs w:val="24"/>
              </w:rPr>
              <w:t xml:space="preserve">иректор, </w:t>
            </w:r>
            <w:r w:rsidR="00235E6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="00235E67" w:rsidRPr="0016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73A4" w:rsidTr="002713A3">
        <w:tc>
          <w:tcPr>
            <w:tcW w:w="959" w:type="dxa"/>
          </w:tcPr>
          <w:p w:rsidR="006173A4" w:rsidRPr="004D7004" w:rsidRDefault="006173A4" w:rsidP="002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6173A4" w:rsidRPr="000574B9" w:rsidRDefault="000574B9" w:rsidP="0005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B9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574B9">
              <w:rPr>
                <w:rFonts w:ascii="Times New Roman" w:hAnsi="Times New Roman"/>
                <w:sz w:val="24"/>
                <w:szCs w:val="24"/>
              </w:rPr>
              <w:t xml:space="preserve"> в коллективе обстановк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74B9">
              <w:rPr>
                <w:rFonts w:ascii="Times New Roman" w:hAnsi="Times New Roman"/>
                <w:sz w:val="24"/>
                <w:szCs w:val="24"/>
              </w:rPr>
              <w:t xml:space="preserve">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977" w:type="dxa"/>
          </w:tcPr>
          <w:p w:rsidR="006173A4" w:rsidRPr="00166A32" w:rsidRDefault="000574B9" w:rsidP="0016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7" w:type="dxa"/>
          </w:tcPr>
          <w:p w:rsidR="006173A4" w:rsidRPr="00166A32" w:rsidRDefault="000574B9" w:rsidP="0005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66A32">
              <w:rPr>
                <w:rFonts w:ascii="Times New Roman" w:hAnsi="Times New Roman"/>
                <w:sz w:val="24"/>
                <w:szCs w:val="24"/>
              </w:rPr>
              <w:t>иректор, руководители структурных подразделений</w:t>
            </w:r>
            <w:r w:rsidRPr="0016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3A4" w:rsidTr="002713A3">
        <w:tc>
          <w:tcPr>
            <w:tcW w:w="959" w:type="dxa"/>
          </w:tcPr>
          <w:p w:rsidR="006173A4" w:rsidRPr="004D7004" w:rsidRDefault="00E578AB" w:rsidP="00BF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6173A4" w:rsidRPr="00E578AB" w:rsidRDefault="00E578AB" w:rsidP="00BF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AB">
              <w:rPr>
                <w:rFonts w:ascii="Times New Roman" w:hAnsi="Times New Roman"/>
                <w:sz w:val="24"/>
                <w:szCs w:val="24"/>
              </w:rPr>
              <w:t>Формирование  документов по действующему законодательству, необходим</w:t>
            </w:r>
            <w:r w:rsidR="00BF3C1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578AB">
              <w:rPr>
                <w:rFonts w:ascii="Times New Roman" w:hAnsi="Times New Roman"/>
                <w:sz w:val="24"/>
                <w:szCs w:val="24"/>
              </w:rPr>
              <w:t xml:space="preserve"> для организации работы по предупреждению коррупционных проявлений</w:t>
            </w:r>
          </w:p>
        </w:tc>
        <w:tc>
          <w:tcPr>
            <w:tcW w:w="2977" w:type="dxa"/>
          </w:tcPr>
          <w:p w:rsidR="006173A4" w:rsidRPr="00E578AB" w:rsidRDefault="00E578AB" w:rsidP="00E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78A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87" w:type="dxa"/>
          </w:tcPr>
          <w:p w:rsidR="006173A4" w:rsidRPr="00E578AB" w:rsidRDefault="00E578AB" w:rsidP="00E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78A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развитию</w:t>
            </w:r>
          </w:p>
        </w:tc>
      </w:tr>
      <w:tr w:rsidR="006173A4" w:rsidTr="002713A3">
        <w:tc>
          <w:tcPr>
            <w:tcW w:w="959" w:type="dxa"/>
          </w:tcPr>
          <w:p w:rsidR="006173A4" w:rsidRPr="004D7004" w:rsidRDefault="00E578AB" w:rsidP="00BF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6173A4" w:rsidRDefault="00E578AB" w:rsidP="00BF3C1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9E2754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BF3C11">
              <w:rPr>
                <w:rFonts w:ascii="Times New Roman" w:hAnsi="Times New Roman"/>
                <w:sz w:val="24"/>
                <w:szCs w:val="24"/>
              </w:rPr>
              <w:t xml:space="preserve">в учреждении к Международному  </w:t>
            </w:r>
            <w:r w:rsidRPr="00E578AB">
              <w:rPr>
                <w:rFonts w:ascii="Times New Roman" w:hAnsi="Times New Roman"/>
                <w:sz w:val="24"/>
                <w:szCs w:val="24"/>
              </w:rPr>
              <w:t>д</w:t>
            </w:r>
            <w:r w:rsidR="00BF3C11">
              <w:rPr>
                <w:rFonts w:ascii="Times New Roman" w:hAnsi="Times New Roman"/>
                <w:sz w:val="24"/>
                <w:szCs w:val="24"/>
              </w:rPr>
              <w:t>ню</w:t>
            </w:r>
            <w:r w:rsidRPr="00E578AB">
              <w:rPr>
                <w:rFonts w:ascii="Times New Roman" w:hAnsi="Times New Roman"/>
                <w:sz w:val="24"/>
                <w:szCs w:val="24"/>
              </w:rPr>
              <w:t xml:space="preserve">  борьбы с коррупцией</w:t>
            </w:r>
          </w:p>
        </w:tc>
        <w:tc>
          <w:tcPr>
            <w:tcW w:w="2977" w:type="dxa"/>
          </w:tcPr>
          <w:p w:rsidR="006173A4" w:rsidRPr="00E578AB" w:rsidRDefault="00E578AB" w:rsidP="00E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</w:tcPr>
          <w:p w:rsidR="006173A4" w:rsidRDefault="009E2754" w:rsidP="009E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  <w:r w:rsidR="00E578AB" w:rsidRPr="00166A32"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</w:t>
            </w:r>
          </w:p>
        </w:tc>
      </w:tr>
      <w:tr w:rsidR="006173A4" w:rsidTr="00FB75A7">
        <w:tc>
          <w:tcPr>
            <w:tcW w:w="959" w:type="dxa"/>
          </w:tcPr>
          <w:p w:rsidR="006173A4" w:rsidRPr="00C56C0B" w:rsidRDefault="006173A4" w:rsidP="004D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827" w:type="dxa"/>
            <w:gridSpan w:val="3"/>
          </w:tcPr>
          <w:p w:rsidR="006173A4" w:rsidRDefault="006173A4" w:rsidP="009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предоставления платных услуг</w:t>
            </w:r>
          </w:p>
        </w:tc>
      </w:tr>
      <w:tr w:rsidR="006173A4" w:rsidTr="002713A3">
        <w:tc>
          <w:tcPr>
            <w:tcW w:w="959" w:type="dxa"/>
          </w:tcPr>
          <w:p w:rsidR="006173A4" w:rsidRPr="00C56C0B" w:rsidRDefault="006173A4" w:rsidP="004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3" w:type="dxa"/>
          </w:tcPr>
          <w:p w:rsidR="006173A4" w:rsidRDefault="006173A4" w:rsidP="00C5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B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над  соблюдением порядка предоставления   дополнительных  платных услуг и иной, 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3A4" w:rsidRDefault="006173A4" w:rsidP="00C5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-контроля качества предоставляемых услуг;</w:t>
            </w:r>
          </w:p>
          <w:p w:rsidR="006173A4" w:rsidRPr="00C56C0B" w:rsidRDefault="006173A4" w:rsidP="00C5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-расходования денежных средств, полученных от оказания платных услуг</w:t>
            </w:r>
          </w:p>
        </w:tc>
        <w:tc>
          <w:tcPr>
            <w:tcW w:w="2977" w:type="dxa"/>
          </w:tcPr>
          <w:p w:rsidR="006173A4" w:rsidRDefault="006173A4" w:rsidP="009E2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E2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87" w:type="dxa"/>
          </w:tcPr>
          <w:p w:rsidR="006173A4" w:rsidRPr="00CD06C6" w:rsidRDefault="006173A4" w:rsidP="00CD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3A4" w:rsidTr="002713A3">
        <w:tc>
          <w:tcPr>
            <w:tcW w:w="959" w:type="dxa"/>
          </w:tcPr>
          <w:p w:rsidR="006173A4" w:rsidRPr="006B5B3F" w:rsidRDefault="006173A4" w:rsidP="004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3" w:type="dxa"/>
          </w:tcPr>
          <w:p w:rsidR="006173A4" w:rsidRPr="00530376" w:rsidRDefault="006173A4" w:rsidP="00BF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BF3C1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своевременному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 xml:space="preserve">внесению изменений и дополнений в </w:t>
            </w:r>
            <w:r w:rsidR="00BF3C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документацию, регламентирующую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</w:t>
            </w:r>
            <w:r w:rsidR="00BF3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платных услуг</w:t>
            </w:r>
          </w:p>
        </w:tc>
        <w:tc>
          <w:tcPr>
            <w:tcW w:w="2977" w:type="dxa"/>
          </w:tcPr>
          <w:p w:rsidR="006173A4" w:rsidRPr="00530376" w:rsidRDefault="0061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87" w:type="dxa"/>
          </w:tcPr>
          <w:p w:rsidR="006173A4" w:rsidRPr="00530376" w:rsidRDefault="006173A4" w:rsidP="0053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3A4" w:rsidTr="002713A3">
        <w:tc>
          <w:tcPr>
            <w:tcW w:w="959" w:type="dxa"/>
          </w:tcPr>
          <w:p w:rsidR="006173A4" w:rsidRPr="006B5B3F" w:rsidRDefault="006173A4" w:rsidP="0053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363" w:type="dxa"/>
          </w:tcPr>
          <w:p w:rsidR="006173A4" w:rsidRPr="00530376" w:rsidRDefault="006173A4" w:rsidP="0053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учреждения и средства массовой информации о деятельности учреждения, в том числе о порядке предоставления платных услуг</w:t>
            </w:r>
          </w:p>
        </w:tc>
        <w:tc>
          <w:tcPr>
            <w:tcW w:w="2977" w:type="dxa"/>
          </w:tcPr>
          <w:p w:rsidR="006173A4" w:rsidRDefault="006173A4" w:rsidP="00530376">
            <w:pPr>
              <w:rPr>
                <w:rFonts w:ascii="Times New Roman" w:hAnsi="Times New Roman"/>
              </w:rPr>
            </w:pP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E2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3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6173A4" w:rsidRPr="00530376" w:rsidRDefault="0061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73A4" w:rsidRPr="00530376" w:rsidRDefault="006173A4" w:rsidP="0053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</w:tr>
    </w:tbl>
    <w:p w:rsidR="002713A3" w:rsidRPr="002713A3" w:rsidRDefault="002713A3">
      <w:pPr>
        <w:rPr>
          <w:rFonts w:ascii="Times New Roman" w:hAnsi="Times New Roman" w:cs="Times New Roman"/>
          <w:b/>
          <w:sz w:val="24"/>
          <w:szCs w:val="24"/>
        </w:rPr>
      </w:pPr>
    </w:p>
    <w:p w:rsidR="00BF3C11" w:rsidRDefault="00BF3C11"/>
    <w:p w:rsidR="00BF3C11" w:rsidRDefault="00BF3C11"/>
    <w:p w:rsidR="00BF3C11" w:rsidRDefault="00BF3C11"/>
    <w:p w:rsidR="00BF3C11" w:rsidRDefault="00BF3C11" w:rsidP="00BF3C1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F3C11" w:rsidRDefault="00BF3C11" w:rsidP="00BF3C1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F3C11" w:rsidRDefault="00BF3C11" w:rsidP="00BF3C1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F3C11" w:rsidRDefault="00BF3C11" w:rsidP="00BF3C1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F3C11" w:rsidRDefault="00BF3C11" w:rsidP="00BF3C11">
      <w:pPr>
        <w:pStyle w:val="a4"/>
        <w:rPr>
          <w:rFonts w:ascii="Times New Roman" w:hAnsi="Times New Roman" w:cs="Times New Roman"/>
          <w:sz w:val="20"/>
          <w:szCs w:val="20"/>
        </w:rPr>
      </w:pPr>
      <w:r w:rsidRPr="00BF3C11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BF3C11">
        <w:rPr>
          <w:rFonts w:ascii="Times New Roman" w:hAnsi="Times New Roman" w:cs="Times New Roman"/>
          <w:sz w:val="20"/>
          <w:szCs w:val="20"/>
        </w:rPr>
        <w:t>Новохатько</w:t>
      </w:r>
      <w:proofErr w:type="spellEnd"/>
      <w:r w:rsidRPr="00BF3C11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BF3C11" w:rsidRPr="00BF3C11" w:rsidRDefault="00BF3C11" w:rsidP="00BF3C1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sectPr w:rsidR="00BF3C11" w:rsidRPr="00BF3C11" w:rsidSect="00271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0"/>
    <w:rsid w:val="000574B9"/>
    <w:rsid w:val="000B65D8"/>
    <w:rsid w:val="00166A32"/>
    <w:rsid w:val="001850C7"/>
    <w:rsid w:val="00235E67"/>
    <w:rsid w:val="002713A3"/>
    <w:rsid w:val="00432867"/>
    <w:rsid w:val="004D7004"/>
    <w:rsid w:val="00530376"/>
    <w:rsid w:val="005B6136"/>
    <w:rsid w:val="006173A4"/>
    <w:rsid w:val="0064600B"/>
    <w:rsid w:val="006B5B3F"/>
    <w:rsid w:val="006B662D"/>
    <w:rsid w:val="006C5B9B"/>
    <w:rsid w:val="007156CC"/>
    <w:rsid w:val="007755FE"/>
    <w:rsid w:val="00916DC5"/>
    <w:rsid w:val="009E2754"/>
    <w:rsid w:val="00B53DC6"/>
    <w:rsid w:val="00BF3C11"/>
    <w:rsid w:val="00C56C0B"/>
    <w:rsid w:val="00C76396"/>
    <w:rsid w:val="00CD06C6"/>
    <w:rsid w:val="00D461B0"/>
    <w:rsid w:val="00DD16E5"/>
    <w:rsid w:val="00E33AED"/>
    <w:rsid w:val="00E578AB"/>
    <w:rsid w:val="00E57B2F"/>
    <w:rsid w:val="00E61183"/>
    <w:rsid w:val="00E73249"/>
    <w:rsid w:val="00EA4C6B"/>
    <w:rsid w:val="00EB3E0A"/>
    <w:rsid w:val="00F0007B"/>
    <w:rsid w:val="00F20C2D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6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6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PC</cp:lastModifiedBy>
  <cp:revision>22</cp:revision>
  <cp:lastPrinted>2019-01-16T08:46:00Z</cp:lastPrinted>
  <dcterms:created xsi:type="dcterms:W3CDTF">2018-08-10T07:57:00Z</dcterms:created>
  <dcterms:modified xsi:type="dcterms:W3CDTF">2021-06-29T08:20:00Z</dcterms:modified>
</cp:coreProperties>
</file>