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15" w:rsidRPr="00B16215" w:rsidRDefault="00B16215" w:rsidP="00B16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 w:rsidRPr="00B16215">
        <w:rPr>
          <w:rFonts w:ascii="Arial CYR" w:hAnsi="Arial CYR" w:cs="Arial CYR"/>
          <w:bCs/>
          <w:sz w:val="24"/>
          <w:szCs w:val="24"/>
        </w:rPr>
        <w:t>ХУДОЖЕСТВЕННАЯ ЛИТЕРАТУРА</w:t>
      </w:r>
    </w:p>
    <w:p w:rsidR="00B16215" w:rsidRPr="00B16215" w:rsidRDefault="00B16215" w:rsidP="00B16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 w:rsidRPr="00B16215">
        <w:rPr>
          <w:rFonts w:ascii="Arial CYR" w:hAnsi="Arial CYR" w:cs="Arial CYR"/>
          <w:bCs/>
          <w:sz w:val="24"/>
          <w:szCs w:val="24"/>
        </w:rPr>
        <w:t>НОВЫЕ ПОСТУПЛЕНИЯ</w:t>
      </w:r>
    </w:p>
    <w:p w:rsidR="00B16215" w:rsidRPr="00B16215" w:rsidRDefault="00B16215" w:rsidP="00B16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>
        <w:rPr>
          <w:rFonts w:ascii="Arial CYR" w:hAnsi="Arial CYR" w:cs="Arial CYR"/>
          <w:bCs/>
          <w:sz w:val="24"/>
          <w:szCs w:val="24"/>
        </w:rPr>
        <w:t>НОЯБ</w:t>
      </w:r>
      <w:r w:rsidRPr="00B16215">
        <w:rPr>
          <w:rFonts w:ascii="Arial CYR" w:hAnsi="Arial CYR" w:cs="Arial CYR"/>
          <w:bCs/>
          <w:sz w:val="24"/>
          <w:szCs w:val="24"/>
        </w:rPr>
        <w:t>РЬ</w:t>
      </w:r>
    </w:p>
    <w:p w:rsidR="00B16215" w:rsidRPr="00B16215" w:rsidRDefault="00B16215" w:rsidP="00B16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 w:rsidRPr="00B16215">
        <w:rPr>
          <w:rFonts w:ascii="Arial CYR" w:hAnsi="Arial CYR" w:cs="Arial CYR"/>
          <w:bCs/>
          <w:sz w:val="24"/>
          <w:szCs w:val="24"/>
        </w:rPr>
        <w:t>2013</w:t>
      </w:r>
    </w:p>
    <w:p w:rsidR="00B16215" w:rsidRPr="00B16215" w:rsidRDefault="00B16215" w:rsidP="00B16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 w:rsidRPr="00B16215">
        <w:rPr>
          <w:rFonts w:ascii="Arial CYR" w:hAnsi="Arial CYR" w:cs="Arial CYR"/>
          <w:bCs/>
          <w:sz w:val="24"/>
          <w:szCs w:val="24"/>
        </w:rPr>
        <w:t>СОДЕРЖАНИЕ</w:t>
      </w:r>
    </w:p>
    <w:p w:rsidR="00C86BB1" w:rsidRDefault="00C86BB1" w:rsidP="00C86BB1">
      <w:pPr>
        <w:pStyle w:val="11"/>
        <w:tabs>
          <w:tab w:val="right" w:leader="dot" w:pos="10456"/>
        </w:tabs>
        <w:spacing w:after="0"/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73924070" w:history="1">
        <w:r w:rsidRPr="00FF3E63">
          <w:rPr>
            <w:rStyle w:val="a7"/>
            <w:rFonts w:ascii="Arial CYR" w:hAnsi="Arial CYR" w:cs="Arial CYR"/>
            <w:noProof/>
          </w:rPr>
          <w:t>РУССКАЯ ЛИТЕРАТУРА ДО 1917 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_Toc373924070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4EF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86BB1" w:rsidRDefault="00C86BB1" w:rsidP="00C86BB1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373924071" w:history="1">
        <w:r w:rsidRPr="00FF3E63">
          <w:rPr>
            <w:rStyle w:val="a7"/>
            <w:rFonts w:ascii="Arial CYR" w:hAnsi="Arial CYR" w:cs="Arial CYR"/>
            <w:noProof/>
          </w:rPr>
          <w:t>РУССКАЯ СОВРЕМЕННАЯ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_Toc373924071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4EF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86BB1" w:rsidRDefault="00C86BB1" w:rsidP="00C86BB1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373924072" w:history="1">
        <w:r w:rsidRPr="00FF3E63">
          <w:rPr>
            <w:rStyle w:val="a7"/>
            <w:rFonts w:ascii="Arial CYR" w:hAnsi="Arial CYR" w:cs="Arial CYR"/>
            <w:noProof/>
          </w:rPr>
          <w:t>ЛИТЕРАТУРА ЕВРОПЫ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_Toc373924072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4E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6BB1" w:rsidRDefault="00C86BB1" w:rsidP="00C86BB1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373924073" w:history="1">
        <w:r w:rsidRPr="00FF3E63">
          <w:rPr>
            <w:rStyle w:val="a7"/>
            <w:rFonts w:ascii="Arial CYR" w:hAnsi="Arial CYR" w:cs="Arial CYR"/>
            <w:noProof/>
          </w:rPr>
          <w:t>ЛИТЕРАТУРА АЗИИ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_Toc373924073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4EF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6BB1" w:rsidRDefault="00C86BB1" w:rsidP="00C86BB1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373924074" w:history="1">
        <w:r w:rsidRPr="00FF3E63">
          <w:rPr>
            <w:rStyle w:val="a7"/>
            <w:rFonts w:ascii="Arial CYR" w:hAnsi="Arial CYR" w:cs="Arial CYR"/>
            <w:noProof/>
          </w:rPr>
          <w:t>ЛИТЕРАТУРА АМЕРИКИ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_Toc373924074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4EF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B65FC" w:rsidRDefault="00C86BB1" w:rsidP="00C86BB1">
      <w:pPr>
        <w:spacing w:after="0"/>
      </w:pPr>
      <w:r>
        <w:fldChar w:fldCharType="end"/>
      </w:r>
    </w:p>
    <w:p w:rsidR="00B16215" w:rsidRPr="00B16215" w:rsidRDefault="00B16215" w:rsidP="00B16215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0" w:name="_Toc373924070"/>
      <w:r w:rsidRPr="00B16215">
        <w:rPr>
          <w:rFonts w:ascii="Arial CYR" w:hAnsi="Arial CYR" w:cs="Arial CYR"/>
          <w:b w:val="0"/>
          <w:sz w:val="24"/>
          <w:szCs w:val="24"/>
        </w:rPr>
        <w:t>РУССКАЯ ЛИТЕРАТУРА ДО 1917 Г.</w:t>
      </w:r>
      <w:bookmarkEnd w:id="0"/>
    </w:p>
    <w:tbl>
      <w:tblPr>
        <w:tblW w:w="0" w:type="auto"/>
        <w:jc w:val="center"/>
        <w:tblLayout w:type="fixed"/>
        <w:tblLook w:val="04A0"/>
      </w:tblPr>
      <w:tblGrid>
        <w:gridCol w:w="567"/>
        <w:gridCol w:w="1134"/>
        <w:gridCol w:w="7833"/>
      </w:tblGrid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B65FC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91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Пушкин, Александр Сергеевич.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поэт ; 1799-1837).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Дубровский ; Капитанская дочка : романы : [для старшего школьного возраста] / А. С. Пушкин ; художник Д. А. Шмаринов : [авт. вступ. ст. и примеч. И. Ф. Смольников]. - Москва : Детская литература, 2013. - 253, [1] с. : ил. - (Школьная библиотека)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Б10(3).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91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Пушкин, Александр Сергеевич.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поэт ; 1799-1837).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Дубровский ; Капитанская дочка : романы / А. С. Пушкин ; вступ. ст., примеч. И. Ф. Смольникова ; ил. Д. А. Шмаринова. - Москва : Детская литература, 2012. - 253, [3] с. : ил. - (Школьная библиотека)  5000 экз.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Б9(2)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>Роман о "благородном" разбойнике и роман о "пугачевщине".</w:t>
            </w:r>
          </w:p>
          <w:p w:rsidR="00AB65FC" w:rsidRPr="00AB65FC" w:rsidRDefault="00AB65FC" w:rsidP="00B1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91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Пушкин, Александр Сергеевич.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поэт ; 1799-1837).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Сказка о золотом петушке : иллюстрации из издания Т-ва Д. И. Сытина, 1915 г. / А. С. Пушкин. - Москва : Клевер-Медиа-Групп, 2013. - [24] с. : цв. ил. - (Золотой фонд всемирной детской литературы). - (Семейное чтение). - (Читаю сам</w:t>
            </w:r>
            <w:r w:rsidR="00B16215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Б9(1), Б10(1), ЦРДБ(1).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91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Пушкин, Александр Сергеевич.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поэт ; 1799-1837).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Сказка о мертвой царевне и о семи богатырях / А. С. Пушкин ; иллюстрации Н. Д. Бартрама. - Москва : Клевер-Медиа-Групп, 2013. - [24] с. : цв. ил. - (Золотой фонд всемирной детской литературы)  6000 экз.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Б5(1), Б10(1), ЦРДБ(1).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91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Пушкин, Александр Сергеевич.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поэт ; 1799-1837).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Сказка о попе и о работнике его Балде / А. С. Пушкин ; иллюстрации Д. Н. Буторина, М. В. Нестерова, В. В. Спасского. - Москва : Клевер-Медиа-Групп, 2013. - [26] с. : цв. ил. - (Золотой фонд всемирной детской литературы)  7000 экз.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Б9(1), Б10(1), ЦРДБ(1).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91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Пушкин, Александр Сергеевич.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поэт ; 1799-1837).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Сказка о рыбаке и рыбке / А. С. Пушкин ; иллюстрации Н. А. Богатова, М. В. Нестерова. - Москва : Клевер-Медиа-Групп, 2013. - [24] с. : цв. ил. - (Золотой фонд всемирной детской литературы)  7000 экз.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Б9(1), Б10(1), ЦРДБ(1).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91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Пушкин, Александр Сергеевич.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поэт ; 1799-1837).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Сказка о царе Салтане, о сыне его славном и могучем богатыре князе Гвидоне Салтановиче и о прекрасной царевне Лебеди : [для дошкольного возраста] / А. С. Пушкин ; ил.: С. С. Соломко, Н. А. Богатов. - Москва : Клевер-Медиа-Групп, 2013. - [42] с. : цв. ил. - (Золотой фонд всемирной детской литературы). - (Семейное чтение). - (Читаю сам). - Др. сказки авт.: с. 2  6500 экз.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Б9(1), Б10(1), ЦРДБ(1).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Р 15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Радищев, Александр Николаевич.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1749-1802).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Путешествие из Петербурга в Москву : [для старшего школьного возраста] / А. Н. Радищев ; худож. И. Астапов ; [вступ. ст. В. Ю. Троицкого] . - Москва : Детская литература, 2013. - 249, [2] с. : ил. - (Школьная библиотека)</w:t>
            </w:r>
          </w:p>
          <w:p w:rsidR="00AB65FC" w:rsidRPr="00AB65FC" w:rsidRDefault="00AB65FC" w:rsidP="00C8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Б9(2), Б10(3).</w:t>
            </w:r>
          </w:p>
        </w:tc>
      </w:tr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9.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 16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Салтыков-Щедрин, Михаил Евграфович.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писатель-сатирик ; 1826-1889).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Премудрый пискарь : сказки : [для среднего школьного возраста] / М. Е. Салтыков-Щедрин ; худож. В. Коверзнева. - Москва : Махаон, 2013. - 109, [2] с. : цв. ил. - (Классная классика)  6000 экз.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Б10(2), до(1), Б1(1), Б3(1), Б4(1), Б6(1), Б7(1), Б9(2).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 16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Салтыков-Щедрин, Михаил Евграфович.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писатель-сатирик ; 1826-1889).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Сказки : [для старшего школьного возраста] / М. Е. Салтыков-Щедрин ; худож. В. Г. Бритвин ; [сост., вступ. ст. и коммент. Ю. В. Лебедева]. - Москва : Детская литература, 2013. - 218, [2] с. : ил. - (Школьная библиотека)  5000 экз.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аб(1), Б1(1), Б4(1), Б6(1), Б9(1), Б10(1), ЦРДБ(2), до(1), Б5(2).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Т 53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Толстой, Лев Николаевич.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1828-1910).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Детство ; Отрочество : повести : [для среднего школьного возраста] / Л. Н. Толстой ; худож. К. Клементьева, [вступ. ст., коммент. Л. Громовой-Опульской]. - Москва : Детская литература, 2013. - 234, [1] с. : ил. - (Школьная библиотека)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до(1), Б9(2), Б10(2).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Т 87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Тургенев, Иван Сергеевич.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1818-1883).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Отцы и дети : роман : [для старшего школьного возраста] / И. С. Тургенев ; худож. И. Архипов. - Москва : Детская литература, 2013. - 300, [2] с. : ил., портр. - (Школьная библиотека)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Б10(2), Б1(1), Б5(2).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AB65FC">
        <w:trPr>
          <w:jc w:val="center"/>
        </w:trPr>
        <w:tc>
          <w:tcPr>
            <w:tcW w:w="567" w:type="dxa"/>
            <w:hideMark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Т 98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Тютчев, Федор Иванович.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поэт ; 1803-1873).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"Я встретил Вас..." : документальная повесть Г. В. Чагина "Поэт гармонии и красоты" о жизни и творчестве Ф. И. Тютчева и избранные стихотворения поэта / Ф. И. Тютчев ; [сост. и коммент. Г. В. Чагина ; худож. Н. И. Калита]. - Москва : Детская литература, 2012. - 207 с. : ил. ; [1] л. портр. - (Школьная библиотека)  </w:t>
            </w:r>
          </w:p>
          <w:p w:rsidR="00AB65FC" w:rsidRPr="00AB65FC" w:rsidRDefault="00AB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Б10(1).</w:t>
            </w:r>
          </w:p>
        </w:tc>
      </w:tr>
    </w:tbl>
    <w:p w:rsidR="00B16215" w:rsidRPr="00B16215" w:rsidRDefault="00B16215" w:rsidP="00B16215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1" w:name="_Toc371174174"/>
      <w:bookmarkStart w:id="2" w:name="_Toc373924071"/>
      <w:r w:rsidRPr="00B16215">
        <w:rPr>
          <w:rFonts w:ascii="Arial CYR" w:hAnsi="Arial CYR" w:cs="Arial CYR"/>
          <w:b w:val="0"/>
          <w:bCs w:val="0"/>
          <w:sz w:val="24"/>
          <w:szCs w:val="24"/>
        </w:rPr>
        <w:t>РУССКАЯ СОВРЕМЕННАЯ ЛИТЕРАТУРА</w:t>
      </w:r>
      <w:bookmarkEnd w:id="1"/>
      <w:bookmarkEnd w:id="2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B65FC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В 62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Водолазкин, Евгений Германович.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(1964-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Лавр : роман / Евгений Водолазкин ; [редакция Елены Шубиной]. - Москва : АСТ, 2013. - 440, [2] с.  Доп. тираж 3000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ОиЕФ(1), аб(2), Б1(1), Б2(1), Б3(1), Б4(1), Б6(1), Б7(1).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Н 42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Недозор, Татьяна.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"Обрученный с удачей" : [роман] / Т. Недозор, В. Лещенко. - Москва : Вече, 2013. - 302, [1] с. - (Время героев: Джентльмены удачи)  2500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Б4(1), Б9(1).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Н 63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Николаева, Олеся Александровна.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(1955-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Любовные доказательства : [сборник рассказов] / Олеся Николаева. - Москва : Вече : Грифъ : Лепта Книга, 2012. - 350, [1] с.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Б7(1), Б9(1).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Н 63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Николаева, Олеся.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(1955-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Больно и светло : роман, повесть / Олеся Николаева. - Москва : Вече : Гриф и К</w:t>
            </w:r>
            <w:r w:rsidRPr="00AB65FC">
              <w:rPr>
                <w:rFonts w:ascii="Arial" w:hAnsi="Arial" w:cs="Arial"/>
                <w:sz w:val="20"/>
                <w:szCs w:val="20"/>
              </w:rPr>
              <w:t xml:space="preserve">° : 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>Лепта Книга, 2012. - 302, [1] с.  5000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Б4(1), Б6(1), Б8(1).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Н 69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Нисенбаум, Михаил Ефимович.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1962-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Почта св. Валентина : [роман] / Михаил Нисенбаум. - Москва : КоЛибри : Азбука-Аттикус, 2013. - 475, [4] с.  3000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Б6(1), Б7(1), Б8(1), Б9(1).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12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Павлов, Виктор.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Одинокий охотник : роман / Виктор Павлов. - Минск : Книжный Дом, 2013. - 382, [1] с. - (Ответный удар : сер. осн. в 2011 г. / сост. сер. С. В. Кузьмин)  2500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Б6(1), Б7(1), Б9(1)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Авантюрист-одиночка по кличке Шамиль случайно узнает, что устроивший в бильярдном зале дебош игрок является крупным наркоторговцем. 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lastRenderedPageBreak/>
              <w:t>Хитроумно и жестко он "переключает" на себя весь его криминальный бизнес. Но такое никто не прощает, и для Шамиля становится главным: как уйти от преследования.</w:t>
            </w:r>
          </w:p>
          <w:p w:rsidR="00AB65FC" w:rsidRPr="00AB65FC" w:rsidRDefault="00AB65FC" w:rsidP="00B1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12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Павлов, Виктор.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Разорванный узел : роман / Виктор Павлов. - Минск : Книжный Дом, 2013. - 318, [1] с. - (Ответный удар : сер. осн. в 2011 г. / сост. сер. С. В. Кузьмин)  2500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Б3(1), Б4(1), Б8(1)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>Перегоняя из-за границы новенький "вольво", спортсмен-автогонщик подвозит симпатичную девушку. И с этого момента его жизнь превращается в закрученный детектив, в котором он и жертва, и сыщик.</w:t>
            </w:r>
          </w:p>
          <w:p w:rsidR="00AB65FC" w:rsidRPr="00AB65FC" w:rsidRDefault="00AB65FC" w:rsidP="00B1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12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Павлов, Виктор.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Смотри в оба! : роман / Виктор Павлов. - Минск : Книжный Дом, 2013. - 382, [1] с. - (Ответный удар : сер. осн. в 2011 г. / сост. сер. С. В. Кузьмин)  2500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Б4(1), Б8(1), Б9(1)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>На небольшой станции со скорого поезда в бессознательном состоянии снят неизвестный пассажир. Расследование этого дела поручают оперативнику райотдела милиции, в прошлом армейскому офицеру Сергею Чалому. Следы ведут в Москву...</w:t>
            </w:r>
          </w:p>
          <w:p w:rsidR="00AB65FC" w:rsidRPr="00AB65FC" w:rsidRDefault="00AB65FC" w:rsidP="00B1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26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Первухина, Надежда Валентиновна.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(писательница-фантаст ; 1972-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От ведьмы слышу! : [фантастический] роман / Надежда Первухина. - Москва : Армада : Альфа-книга, 2013. - 344, [1] с. - (Фэнтези. Любовный роман. Юмор) 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Б9(1)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>Потрясающие приключения губернатора Юлии Ветровой, ее тетушки-ведьмы и подруги-умертвия. Вы узнаете всю правду о Шамбале и поймете, что она не так далеко от нас, как кажется. Вы столкнетесь со злом, надевшим личину добра, и добром, рядящимся в одежды зла.</w:t>
            </w:r>
          </w:p>
          <w:p w:rsidR="00AB65FC" w:rsidRPr="00AB65FC" w:rsidRDefault="00AB65FC" w:rsidP="00B1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29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Петербург-нуар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: [сборник рассказов / сост. и вступ. ст. Ю. Гумен, Н. Смирновой]. - Санкт-Петербург : Азбука : Азбука-Аттикус, 2013. - 317, [1] с. - (Книга-открытие)  3000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32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Пивоварова, Ирина Михайловна.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(детская писательница ; 1939-1986).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Жили-были пони : стихи : [для дошкольного возраста] / Ирина Пивоварова ; [худож. Е. Дроботова]. - Москва : Махаон, 2013. - 76, [3] с. : ил. - (Малышам о хорошем)  6000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ЦРДБ(2), до(1), Б1(1), Б4(1), Б5(1), Б6(1), Б7(1), Б9(1), Б10(1).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55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Помощнички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: рассказы : [для младшего школьного возраста] / художник А. Елисеев. - Москва : Энас-книга, 2013. - 53, [2] с. : цв. ил. - (Детвора)  3000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ЦРДБ(3), до(1), Б1(1), Б4(1), Б5(1), Б6(1), Б9(1), Б10(1).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81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Пронин, Валентин.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Полет орла : [роман] / Валентин Пронин. - Москва : Вече, 2013. - 303 с. - (Во славу Отечества)  3000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Б1(1), Б2(1).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 84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Проханов, Александр Андреевич.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(советский и российский писатель ; политик ; 1938-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За Родину! ; Публицистика / Александр Проханов. - Москва : Вече, 2013. - 382, [1] с. : ил., портр. - (Собрание сочинений Александра Проханова : в 10 т. ; т. 8) 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Р 59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Рогатко, Сергей Александрович.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(1959-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Родная глубина : роман / Сергей Рогатко ; [ил. Дмитрия Смирнова]. - Москва : Этерна, 2012. - 477, [2] с. ; [6] л. ил.  2000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 18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Санин, Владимир Маркович.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(1928-1989).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Белое проклятие : [повести] / Владимир Санин. - Москва : Вече, 2013. - 429, [1] с. - (Сделано в СССР. Любимая проза)  3500 экз.</w:t>
            </w:r>
          </w:p>
          <w:p w:rsid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Б1(1), Б2(1), Б4(1), Б8(1), Б9(1).</w:t>
            </w:r>
          </w:p>
          <w:p w:rsidR="00C86BB1" w:rsidRPr="00AB65FC" w:rsidRDefault="00C86BB1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 18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Санин, Владимир Маркович.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(1928-1989).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Семьдесят два градуса ниже нуля : [повести] / Владимир Санин. - Москва : Вече, 2013. - 380, [1] с. - (Сделано в СССР. Любимая проза)  3500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Б3(1), Б6(1), Б7(1).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 21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Сафина, Ирина.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Чужая судьба : [роман] / Ирина Сафина. - Минск : Букмастер, 2013. - 316, [2] с. - (Современный женский роман)  3050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Б3(1), Б4(1), Б6(1).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 24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Свичкарь, Татьяна.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Мед багульника / Татьяна Свичкарь. - Минск : Букмастер, 2013. - 277, [5] с. - (Современный женский роман : сер. осн. в 2011 г.)  3050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Б7(1), Б8(1), Б9(1).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 28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Сегень, Александр Юрьевич.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1959-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Закаты : роман / Александр Сегень. - Москва : Вече : Гриф и К</w:t>
            </w:r>
            <w:r w:rsidRPr="00AB65FC">
              <w:rPr>
                <w:rFonts w:ascii="Arial" w:hAnsi="Arial" w:cs="Arial"/>
                <w:sz w:val="20"/>
                <w:szCs w:val="20"/>
              </w:rPr>
              <w:t xml:space="preserve">° : 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>Лепта Книга, 2012. - 446, [1] с.  5000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Б1(1), Б8(1).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 36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Силлов, Дмитрий Олегович.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(1970-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Кремль 2222. МКАД / Дмитрий Силлов. - Москва : АСТ ; Санкт-Петербург : Астрель-СПб, 2013. - 379, [1] с. - (Кремль). - (Проект Дмитрия Силлова). - Глоссарий: с. 324-379  12000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Б9(1).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 89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Судакова, Алена.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Наказание мое : [роман] / Алена Судакова. - Минск : Букмастер, 2013. - 313, [7] с. - (Современный женский роман)  3050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Б3(1), Б8(1), Б9(1).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Т 21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Тартынская, Ольга.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Такое кино : [роман] / Ольга Тартынская. - Минск : Букмастер, 2013. - 317, [3] с. - (Современный женский роман)  3050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Б3(1), Б4(1), Б6(1)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>Когда на съемочной площадке гаснет свет и камера больше не фиксирует замысел режиссера, актеры возвращаются в реальную жизнь. В этой жизни зачастую происходят весьма драматические события и разворачиваются настоящие непридуманные драмы. Может, актеры просто играют в жизнь? Может быть, но жизнь этого не любит.</w:t>
            </w:r>
          </w:p>
          <w:p w:rsidR="00AB65FC" w:rsidRPr="00AB65FC" w:rsidRDefault="00AB65FC" w:rsidP="00B1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Т 83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Тумасов, Борис Евгеньевич.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(писатель-историк ; 1926-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Зори лютые : [роман : 16+] / Борис Тумасов. - Москва : Вече, 2012. - 334, [1] с. - (Во славу Отечества)  5000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Б4(1), Б6(1), Б7(1).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Ф 34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Федотов, Дмитрий Станиславович.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1960-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Проект "Нужные дети" : [роман : 16+] / Дмитрий Федотов. - Москва : Вече, 2013. - 300 с. - (Мужские игры)  3000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Б9(1)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>В далеком сибирском городе из детского дома при таинственных обстоятельствах исчезают ребятишки в возрасте до восьми лет. Расследование приводит к нелегальной перевалочной базе похитителей детей. Журналист, участвующий в расследовании, вместе с друзьями совершает ночной налет на особняк и добывает сведения о поставках детей-сирот для некой Группы перспективных исследований, и следы ее ведут в Москву.</w:t>
            </w:r>
          </w:p>
          <w:p w:rsidR="00AB65FC" w:rsidRPr="00AB65FC" w:rsidRDefault="00AB65FC" w:rsidP="00B1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Ф 34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Федотов, Дмитрий Станиславович.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1960-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Транзита не будет : [роман] / Дмитрий Федотов. - Москва : Вече, 2012. - 314, [1] с. - (Военные приключения)  4000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Б4(1), Б6(1), Б7(1).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Ч-49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Черненок, Михаил Яковлевич.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(автор детективов ; 1931-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Последствия неустранимы : [романы] / Михаил Черненок. - Москва : Вече, 2012. - 350, [1] с. - (Военные приключения / сост. сер. В. И. Пищенко)  5000 экз.</w:t>
            </w:r>
          </w:p>
          <w:p w:rsid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Б2(1), Б3(1), Б4(1), Б7(1), Б8(1), Б9(1).</w:t>
            </w:r>
          </w:p>
          <w:p w:rsidR="00C86BB1" w:rsidRPr="00AB65FC" w:rsidRDefault="00C86BB1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Ч-49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Черненок, Михаил Яковлевич.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(автор детективов ; 1931-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Шальная музыка : [роман, рассказ] / Михаил Черненок. - Москва : Вече, 2012. - 269, [2] с. - (Военные приключения / сост. сер. В. И. Пищенко)  4000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Б4(1), Б6(1), Б7(1).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Ш 72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Шмелев, Иван Сергеевич.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1873-1950).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Лето Господне : повесть : [для старшего школьного возраста] / Иван Шмелев ; художник В. Бритвин ; [вступ. ст. и коммент. О. Михайлова]. - Москва : Детская литература, 2013. - 526, [1] с. : ил., портр. - (Школьная библиотека)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Б5(2), Б9(1), Б10(2).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Ш 78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Шолох, Юлия.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Прятки : [роман] / Юлия Шолох. - Минск : Книжный Дом, 2013. - 253, [2] с. - (Современный женский роман)  3050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Б4(1), Б6(1), Б7(1).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Ш 83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Шпанов, Николай Николаевич.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советский писатель ; 1896-1961).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Поджигатели. Мюнхенский сговор : [роман] / Ник. Шпанов. - Москва : Вече, 2013. - 315, [1] с. - (Военные приключения : ВП / сост. сер. В. И. Пищенко)  3000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Б2(1), Б8(1), Б9(1)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>Гитлер не может останавливаться, ведь это совсем не устраивает истинных "хозяев жизни" - тех, кто стремится перекроить карту мира с выгодой для своего кошелька. Да и многие европейские политики абсолютно уверены, что их благополучию ничего не грозит. А значит, нужно помочь ему выстроить "мост на восток", к границам Советского Союза. На сей раз роль "жертвенного тельца" отводится Чехословакии.</w:t>
            </w:r>
          </w:p>
          <w:p w:rsidR="00AB65FC" w:rsidRPr="00AB65FC" w:rsidRDefault="00AB65FC" w:rsidP="00B1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Ш 83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Шпанов, Николай Николаевич.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советский писатель ; 1896-1961).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Поджигатели. "Но пасаран!" : [роман] / Ник. Шпанов. - Москва : Вече, 2012. - 413, [2] с. - (Военные приключения : ВП / сост. сер. В. И. Пищенко)  4000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Б2(1), Б8(1), Б9(1).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Ш 83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Шпанов, Николай Николаевич.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советский писатель ; 1896-1961).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Поджигатели. Ночь длинных ножей : [роман] / Ник. Шпанов. - Москва : Вече, 2012. - 381, [1] с. - (Военные приключения : ВП / сост. сер. В. И. Пищенко)  Экземпляры: всего:5 - аб(2), Б2(1), Б8(1), Б9(1).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Ш 83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Шпанов, Николай Николаевич.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(русский советский писатель ; 1896-1961).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Поджигатели. Цепь предательств : [роман] / Ник. Шпанов. - Москва : Вече, 2013. - 283, [1] с. - (Военные приключения : ВП / сост. сер. В. И. Пищенко)  3000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Б2(1), Б8(1), Б9(1)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>Аппетиты Гитлера растут не по дням, а по часам. Нет больше на карте Европы такой страны, как Австрия, но и этого мало. Германия превратилась в полицейское государство, число шпиков и предателей неуклонно растет, но и за пределами рейха объявлена настоящая охота на антифашистов. Бойцов интербригад ждут концлагеря и тюрьмы. Однако и верным слугам фюрера стоит задуматься над своей судьбой - в любую секунду в жертву могут принести любого из них.</w:t>
            </w:r>
          </w:p>
          <w:p w:rsidR="00AB65FC" w:rsidRPr="00AB65FC" w:rsidRDefault="00AB65FC" w:rsidP="00B1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B65FC" w:rsidRPr="00AB65FC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B65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Щ 95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>Щукин, Михаил Николаевич.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1953- ). 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>Несравненная : [роман] / Михаил Щукин. - Москва : Вече, 2013. - 410, [2]  с. - (Сибириада. Собрание сочинений)  4000 экз.</w:t>
            </w:r>
          </w:p>
          <w:p w:rsidR="00AB65FC" w:rsidRPr="00AB65FC" w:rsidRDefault="00AB65FC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</w:t>
            </w:r>
          </w:p>
          <w:p w:rsidR="00AB65FC" w:rsidRPr="00AB65FC" w:rsidRDefault="00AB65FC" w:rsidP="00B1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B65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B65FC">
              <w:rPr>
                <w:rFonts w:ascii="Arial CYR" w:hAnsi="Arial CYR" w:cs="Arial CYR"/>
                <w:sz w:val="20"/>
                <w:szCs w:val="20"/>
              </w:rPr>
              <w:t>Сибирь начала XX века. Шумный торговый городок Иргит на берегу Быструги. Каждый год в конце лета расцветает на главной площади Иргита пышная да богатая ярмарка. И вроде все тут давно видано-перевидано - ан нет! На сей раз городок посетила знаменитая певица, любимица публики Арина Буранова - Несравненная, как единодушно называли ее поклонники. Вот с ее приезда и началась в Иргите полнейшая неразбериха.</w:t>
            </w:r>
          </w:p>
        </w:tc>
      </w:tr>
    </w:tbl>
    <w:p w:rsidR="00CF1649" w:rsidRDefault="00B16215" w:rsidP="00B16215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3" w:name="_Toc373924072"/>
      <w:r w:rsidRPr="00B16215">
        <w:rPr>
          <w:rFonts w:ascii="Arial CYR" w:hAnsi="Arial CYR" w:cs="Arial CYR"/>
          <w:b w:val="0"/>
          <w:bCs w:val="0"/>
          <w:sz w:val="24"/>
          <w:szCs w:val="24"/>
        </w:rPr>
        <w:t>ЛИТЕРАТУРА ЕВРОПЫ</w:t>
      </w:r>
      <w:bookmarkEnd w:id="3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CF1649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F1649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70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Пратчетт, Терри.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писатель-фантаст ; 1948- ). 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Благие знамения = Good omens : [фантастический роман] / Терри Пратчетт, Нил Гейман ; [пер. с англ. М. Юркан]. - Москва : Эксмо, 2012. - 509, [1] с.  13500 экз.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аб(3), Б1(1), Б2(1), Б4(1), Б8(1).</w:t>
            </w:r>
          </w:p>
          <w:p w:rsidR="00C86BB1" w:rsidRDefault="00C86BB1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1649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70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Пратчетт, Терри.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писатель-фантаст ; 1948- ). 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Пехотная баллада = Monstrous regiment / Терри Пратчетт ; [пер. с англ. В. С. Сергеевой]. - Москва : Эксмо, 2013. - 445, [1] с. - (Терри Пратчетт)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аб(3), Б1(1), Б2(1), Б5(1), Б7(1), Б8(1), Б9(1).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1649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65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Травен, Бруно.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Корабль мертвых : [роман] / Бруно Травен ; [пер. с нем. Геннадия Прашкевича]. - Москва : Вече, 2012. - 253, [2] с. - (Исторические приключения / сост.: Михаил Крупин, Дмитрий Федотов)  3000 экз.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Б9(1).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1649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15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Уаттара, Венсан.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Жизнь в красном : [роман : для юношества] / Венсан Уаттара ; пер. с фр. Марии Павловской ; [предисл. Екатерины Асоновой]. - Москва : КомпасГид, 2012. - 125, [2] с. - (Гражданин Мира)  3000 экз.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Б9(1), ЦРДБ(1)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Йели 55 лет, и в стране Буркина-Фасо, где она живет, ее считают древней старухой. Она родилась в Лото, маленькой африканской деревушке, где ее роль и женские обязанности заранее были предопределены: всю жизнь она должна молчать, контролировать свои мечты, чувства и желания. Подобным образом живут сейчас миллионы женщин в мире. Но Йели смогла дать надежду на то, что все может измениться.</w:t>
            </w:r>
          </w:p>
          <w:p w:rsidR="00CF1649" w:rsidRDefault="00CF1649" w:rsidP="00F1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CF1649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35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Хейнс, Элизабет.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писательница). 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Холодная песня прилива : [роман] / Элизабет Хейнс ; [пер. с англ. Любови Сумм]. - Санкт-Петербург : Азбука : Азбука-Аттикус, 2013. - 350, [1] с. - (Звезды мирового детектива)  5000 экз.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ОиЕФ(1), аб(2), Б1(1), Б2(1), Б3(1)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Мечта Дженевьевы Ширли - купить небольшое судно и поселиться где-нибудь на реке, навсегда распрощавшись с Лондоном. Но буквально на следующее утро после того, как желание осуществилось, в воде рядом с плавучим домом находят мертвое тело лучшей подруги Дженевьевы. С этого момента жизнь девушки превращается в бесконечный кошмар.</w:t>
            </w:r>
          </w:p>
          <w:p w:rsidR="00CF1649" w:rsidRDefault="00CF1649" w:rsidP="00F1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CF1649" w:rsidTr="00CF16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69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Шлинк, Бернхард.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(немецкий писатель ; 1944- ). 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Гордиев узел : [роман] / Бернхард Шлинк ; [пер. с нем. Р. С. Эйвадиса]. - Санкт-Петербург : Азбука, 2013. - 315, [2] с. - (Азбука/бестселлер)  10000 экз.</w:t>
            </w:r>
          </w:p>
          <w:p w:rsidR="00CF1649" w:rsidRDefault="00CF1649" w:rsidP="00CF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аб(3), Б1(2), Б3(1).</w:t>
            </w:r>
          </w:p>
        </w:tc>
      </w:tr>
    </w:tbl>
    <w:p w:rsidR="00F10351" w:rsidRDefault="00C86BB1" w:rsidP="00C86BB1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4" w:name="_Toc373924073"/>
      <w:r>
        <w:rPr>
          <w:rFonts w:ascii="Arial CYR" w:hAnsi="Arial CYR" w:cs="Arial CYR"/>
          <w:b w:val="0"/>
          <w:bCs w:val="0"/>
          <w:sz w:val="24"/>
          <w:szCs w:val="24"/>
        </w:rPr>
        <w:t>ЛИТЕРАТУРА АЗИИ</w:t>
      </w:r>
      <w:bookmarkEnd w:id="4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F10351" w:rsidTr="00E55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F10351" w:rsidTr="00E55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84(5Япо)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 47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Юмото, Кадзуми.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Друзья : [для старшего школьного возраста : 16+] / Кадзуми Юмото ; пер. с яп. Елены Байбиковой. - Москва : КомпасГид, 2012. - 198, [1] с. - (Поколение www.)  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до(1), ЦРДБ(1)</w:t>
            </w:r>
          </w:p>
          <w:p w:rsidR="00F10351" w:rsidRDefault="00F10351" w:rsidP="00C8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У одного из трех друзей-подростков умирает бабушка. Возникает вопрос: что происходит с умершим человеком, превращается ли он в привидение? Друзья начинают следить за одиноким стариком, чтобы застать его на пороге смерти. Но, похоже, старик заметил мальчишек и совсем не собирается отходить в мир иной. Напротив, он будто набирается сил от оказываемого ему внимания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F10351" w:rsidRDefault="00C86BB1" w:rsidP="00C86BB1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5" w:name="_Toc373924074"/>
      <w:r>
        <w:rPr>
          <w:rFonts w:ascii="Arial CYR" w:hAnsi="Arial CYR" w:cs="Arial CYR"/>
          <w:b w:val="0"/>
          <w:bCs w:val="0"/>
          <w:sz w:val="24"/>
          <w:szCs w:val="24"/>
        </w:rPr>
        <w:t>ЛИТЕРАТУРА АМЕРИКИ</w:t>
      </w:r>
      <w:bookmarkEnd w:id="5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F10351" w:rsidTr="00E55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F10351" w:rsidTr="00E55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84(7Кан)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О-58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Ондатже, Майкл.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(канадский писатель ; 1943- ). 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Призрак Анил : роман / Майкл Ондатже ; [пер. с англ. Н. Кротовской]. - Санкт-Петербург : Азбука : Азбука-Аттикус, 2012. - 317, [2] с. - (Азбука Premium)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ОиЕФ(1), аб(2), Б1(1), Б2(1), Б3(1), Б7(1), Б8(1).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0351" w:rsidTr="00E55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83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Страут, Элизабет.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1956- ). 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Пребудь со мной = Abide with me : [роман] / Элизабет Страут ; [пер. с англ. И. Бессмертной]. - Санкт-Петербург : Азбука : Азбука-Аттикус, 2013. - 347, [2] с. - (Азбука Premium)  5000 экз.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C86BB1" w:rsidRDefault="00C86BB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86BB1" w:rsidRDefault="00C86BB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86BB1" w:rsidRDefault="00C86BB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0351" w:rsidTr="00E55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88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Стюарт, Энн.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1948- ). 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Любовь черного лорда = To love a dark lord / Энн Стюарт ; [пер. с англ. Н. Б. Лебедевой]. - Москва : Эксмо, 2013. - 506, [1] с. - (Черный лебедь / разраб. серии А. Саукова, Ф. Барбышева)  5000 экз.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Б4(1), Б9(1).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0351" w:rsidTr="00E55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98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Уэллс, Розмари.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синей комете : [роман] / Розмари Уэллс ; худож. Баграм Ибатуллин ; пер. [с англ.] Ольги Варшавер. - Москва : РИПОЛ Классик, 2012. - 317, [2] с. : цв. ил.  7000 экз.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Б1(1), Б4(1), Б5(1), Б8(1), Б9(1), Б10(1), ЦРДБ(1).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0351" w:rsidTr="00E55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66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Фицджеральд, Фрэнсис Скотт.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1896-1940). 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Новые мелодии печальных оркестров : [перевод с английского : рассказы] / Фрэнсис Скотт Фицджеральд. - Санкт-Петербург : Азбука : Азбука-Аттикус, 2012. - 379, [2] с. - (Азбука Premium)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0351" w:rsidTr="00E55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93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Фрэнкел, Лори.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писательница). 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 скорой встречи! = Goodbay for now : [роман] / Лори Фрэнкел ; [пер. с англ. Ю. Смирновой]. - Санкт-Петербург : Азбука : Азбука-Аттикус, 2013. - 381, [2] с. - (Приятное чтение)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Б4(1), Б7(1), Б8(1).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0351" w:rsidTr="00E55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26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Хаф, Эмерсон.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(1857-1923). 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Крытый фургон = Covered wagon : [роман] / Эмерсон Хаф ; [пер. с англ. Платона Обухова]. - Москва : Вече, 2013. - 301, [2] с. - (Дикий Запад). - (Время героев)  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1848 год. Из Канзас-Сити на Дикий Запад отправляется большой обоз переселенцев из восточных Североамериканских Штатов. Их ожидают в пути интриги авантюристов, жажда и голод, лишения и смерть, кровавые стычки с индейцами и бандитами всех мастей. И только надежда стать свободными людьми на собственной земле гонит их все дальше в страну диких бизонов и непаханых прерий.</w:t>
            </w:r>
          </w:p>
          <w:p w:rsidR="00F10351" w:rsidRDefault="00F10351" w:rsidP="00C8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10351" w:rsidTr="00E55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 74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Цитвер, Барбара.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 любительниц плавания имени Дж. М. Барри = The JM Barrie ladies swimming society / Барбара Цитвер ; [пер. с англ. Е. Королевой]. - Санкт-Петербург : Азбука, 2013. - 378, [2] с. - (Приятное чтение)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0351" w:rsidTr="00E55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93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Штрассер, Тод.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Волна = The wave : [для старшего школьного возраста : 16+] / Тод Штрассер ; пер. с англ. Евгении Лавут. - Москва : Самокат, 2013. - 156, [2] с.  3000 экз.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Б9(1), ЦРДБ(1).</w:t>
            </w:r>
          </w:p>
          <w:p w:rsidR="00F10351" w:rsidRDefault="00F10351" w:rsidP="00E5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B65FC" w:rsidRDefault="00AB65FC"/>
    <w:sectPr w:rsidR="00AB65FC" w:rsidSect="00C86BB1">
      <w:headerReference w:type="default" r:id="rId6"/>
      <w:pgSz w:w="11906" w:h="16838"/>
      <w:pgMar w:top="284" w:right="720" w:bottom="113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1F" w:rsidRDefault="00F92D1F" w:rsidP="00C86BB1">
      <w:pPr>
        <w:spacing w:after="0" w:line="240" w:lineRule="auto"/>
      </w:pPr>
      <w:r>
        <w:separator/>
      </w:r>
    </w:p>
  </w:endnote>
  <w:endnote w:type="continuationSeparator" w:id="1">
    <w:p w:rsidR="00F92D1F" w:rsidRDefault="00F92D1F" w:rsidP="00C8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1F" w:rsidRDefault="00F92D1F" w:rsidP="00C86BB1">
      <w:pPr>
        <w:spacing w:after="0" w:line="240" w:lineRule="auto"/>
      </w:pPr>
      <w:r>
        <w:separator/>
      </w:r>
    </w:p>
  </w:footnote>
  <w:footnote w:type="continuationSeparator" w:id="1">
    <w:p w:rsidR="00F92D1F" w:rsidRDefault="00F92D1F" w:rsidP="00C8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B1" w:rsidRDefault="00C86BB1">
    <w:pPr>
      <w:pStyle w:val="a3"/>
    </w:pPr>
    <w:r>
      <w:rPr>
        <w:noProof/>
        <w:lang w:eastAsia="zh-TW"/>
      </w:rPr>
      <w:pict>
        <v:rect id="_x0000_s2049" style="position:absolute;margin-left:566.5pt;margin-top:427.75pt;width:28.8pt;height:25.95pt;z-index:251657728;mso-width-percent:800;mso-position-horizontal-relative:page;mso-position-vertical-relative:page;mso-width-percent:800;mso-width-relative:right-margin-area" o:allowincell="f" stroked="f">
          <v:textbox>
            <w:txbxContent>
              <w:p w:rsidR="00C86BB1" w:rsidRDefault="00C86BB1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7E1090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65FC"/>
    <w:rsid w:val="00437E02"/>
    <w:rsid w:val="00503F3C"/>
    <w:rsid w:val="00553266"/>
    <w:rsid w:val="007E1090"/>
    <w:rsid w:val="00AB65FC"/>
    <w:rsid w:val="00B16215"/>
    <w:rsid w:val="00C14EF0"/>
    <w:rsid w:val="00C86BB1"/>
    <w:rsid w:val="00CF1649"/>
    <w:rsid w:val="00E55092"/>
    <w:rsid w:val="00F10351"/>
    <w:rsid w:val="00F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62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C86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BB1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86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BB1"/>
    <w:rPr>
      <w:rFonts w:eastAsia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86BB1"/>
  </w:style>
  <w:style w:type="character" w:styleId="a7">
    <w:name w:val="Hyperlink"/>
    <w:basedOn w:val="a0"/>
    <w:uiPriority w:val="99"/>
    <w:unhideWhenUsed/>
    <w:rsid w:val="00C86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Links>
    <vt:vector size="30" baseType="variant"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_Toc373924074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_Toc373924073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_Toc373924072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_Toc373924071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_Toc373924070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Полина В</cp:lastModifiedBy>
  <cp:revision>2</cp:revision>
  <cp:lastPrinted>2013-12-04T08:47:00Z</cp:lastPrinted>
  <dcterms:created xsi:type="dcterms:W3CDTF">2013-12-07T11:32:00Z</dcterms:created>
  <dcterms:modified xsi:type="dcterms:W3CDTF">2013-12-07T11:32:00Z</dcterms:modified>
</cp:coreProperties>
</file>